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A0" w:rsidRDefault="002505A0" w:rsidP="002505A0">
      <w:pPr>
        <w:ind w:firstLine="851"/>
        <w:jc w:val="both"/>
      </w:pPr>
      <w:r>
        <w:t xml:space="preserve">Lietuvos sergančiųjų genetinėmis nervų- raumenų ligomis asociacijos „Sraunija“ </w:t>
      </w:r>
    </w:p>
    <w:p w:rsidR="002505A0" w:rsidRDefault="002505A0">
      <w:r>
        <w:t xml:space="preserve">                                                    </w:t>
      </w:r>
    </w:p>
    <w:p w:rsidR="006C6C86" w:rsidRDefault="002505A0">
      <w:r>
        <w:t xml:space="preserve">                                                      Metinė veiklos ataskaita</w:t>
      </w:r>
    </w:p>
    <w:p w:rsidR="002505A0" w:rsidRDefault="002505A0"/>
    <w:p w:rsidR="002505A0" w:rsidRDefault="002505A0">
      <w:r>
        <w:t xml:space="preserve">                                                           2016-03-30</w:t>
      </w:r>
    </w:p>
    <w:p w:rsidR="002505A0" w:rsidRDefault="002505A0"/>
    <w:p w:rsidR="002505A0" w:rsidRDefault="002505A0"/>
    <w:p w:rsidR="002505A0" w:rsidRDefault="002505A0" w:rsidP="002505A0">
      <w:pPr>
        <w:pStyle w:val="ListParagraph"/>
        <w:numPr>
          <w:ilvl w:val="0"/>
          <w:numId w:val="1"/>
        </w:numPr>
        <w:jc w:val="both"/>
      </w:pPr>
      <w:r>
        <w:t>Asociacijos „Sraunija“ 2015 m. veiklos ataskaita.</w:t>
      </w:r>
    </w:p>
    <w:p w:rsidR="002505A0" w:rsidRDefault="002505A0" w:rsidP="002505A0">
      <w:pPr>
        <w:pStyle w:val="ListParagraph"/>
        <w:jc w:val="both"/>
      </w:pPr>
    </w:p>
    <w:p w:rsidR="002505A0" w:rsidRDefault="002505A0" w:rsidP="002505A0">
      <w:pPr>
        <w:pStyle w:val="ListParagraph"/>
        <w:numPr>
          <w:ilvl w:val="1"/>
          <w:numId w:val="1"/>
        </w:numPr>
        <w:jc w:val="both"/>
      </w:pPr>
      <w:r>
        <w:t>Asociacijoje šiuo metu yra 21 narys. 2014 buvo 23. 2015 metais prisijungė 4, 2016 metais 3 nauji nariai, tačiau 2 iš jų išvyko iš Lietuvos, 1 paprašė nutraukti narystę, 5 nariai pašalinti iš asociacijos Visuotinio narių susirinkimo, vykusio 2015-05-30, sprendimu dėl įstatų  4.9.5. ir 4.9.6. punktų nesilaikymo.</w:t>
      </w:r>
    </w:p>
    <w:p w:rsidR="002505A0" w:rsidRDefault="002505A0" w:rsidP="002505A0">
      <w:pPr>
        <w:jc w:val="both"/>
      </w:pPr>
      <w:bookmarkStart w:id="0" w:name="_GoBack"/>
      <w:bookmarkEnd w:id="0"/>
    </w:p>
    <w:p w:rsidR="002505A0" w:rsidRDefault="002505A0" w:rsidP="002505A0">
      <w:pPr>
        <w:pStyle w:val="ListParagraph"/>
        <w:numPr>
          <w:ilvl w:val="1"/>
          <w:numId w:val="1"/>
        </w:numPr>
        <w:jc w:val="both"/>
      </w:pPr>
      <w:r>
        <w:t xml:space="preserve"> 2015 vasario mėnesį imtasi organizuoti stovyklą Monciškėse, tačiau užsiregistravus tik 4 nariams, stovykla nebuvo rengiama.</w:t>
      </w:r>
    </w:p>
    <w:p w:rsidR="002505A0" w:rsidRDefault="002505A0" w:rsidP="002505A0">
      <w:pPr>
        <w:ind w:left="720"/>
        <w:jc w:val="both"/>
      </w:pPr>
    </w:p>
    <w:p w:rsidR="002505A0" w:rsidRDefault="002505A0" w:rsidP="002505A0">
      <w:pPr>
        <w:pStyle w:val="ListParagraph"/>
        <w:numPr>
          <w:ilvl w:val="1"/>
          <w:numId w:val="1"/>
        </w:numPr>
        <w:jc w:val="both"/>
      </w:pPr>
      <w:r>
        <w:t xml:space="preserve"> 2015 balandžio mėnesį visas dėmesys skirtas pacientui, kuriam atsirado viltis gauti gydymą (susirašinėjimas su užsienio specialistais ir asociacijomis, klinikinių tyrimų organizavimas LSMU Kauno klinikose).</w:t>
      </w:r>
    </w:p>
    <w:p w:rsidR="002505A0" w:rsidRDefault="002505A0" w:rsidP="002505A0">
      <w:pPr>
        <w:pStyle w:val="ListParagraph"/>
      </w:pPr>
    </w:p>
    <w:p w:rsidR="002505A0" w:rsidRDefault="002505A0" w:rsidP="002505A0">
      <w:pPr>
        <w:pStyle w:val="ListParagraph"/>
        <w:numPr>
          <w:ilvl w:val="1"/>
          <w:numId w:val="1"/>
        </w:numPr>
        <w:jc w:val="both"/>
      </w:pPr>
      <w:r>
        <w:t xml:space="preserve"> 2015-03-23 susitikimas su LR Seimo nare Raminta Popoviene dėl kosulio asistento kompensavimo </w:t>
      </w:r>
    </w:p>
    <w:p w:rsidR="002505A0" w:rsidRDefault="002505A0" w:rsidP="002505A0">
      <w:pPr>
        <w:pStyle w:val="ListParagraph"/>
      </w:pPr>
    </w:p>
    <w:p w:rsidR="002505A0" w:rsidRDefault="002505A0" w:rsidP="002505A0">
      <w:pPr>
        <w:pStyle w:val="ListParagraph"/>
        <w:numPr>
          <w:ilvl w:val="1"/>
          <w:numId w:val="1"/>
        </w:numPr>
        <w:jc w:val="both"/>
      </w:pPr>
      <w:r>
        <w:t xml:space="preserve">  2015-03-31 kreipimasis į LR Seimo Vaiko gerovės grupę dėl kosulio asistento kompensavimo</w:t>
      </w:r>
    </w:p>
    <w:p w:rsidR="002505A0" w:rsidRDefault="002505A0" w:rsidP="002505A0">
      <w:pPr>
        <w:pStyle w:val="ListParagraph"/>
      </w:pPr>
    </w:p>
    <w:p w:rsidR="002505A0" w:rsidRDefault="002505A0" w:rsidP="002505A0">
      <w:pPr>
        <w:pStyle w:val="ListParagraph"/>
        <w:numPr>
          <w:ilvl w:val="1"/>
          <w:numId w:val="1"/>
        </w:numPr>
        <w:jc w:val="both"/>
      </w:pPr>
      <w:r>
        <w:t xml:space="preserve"> 2015-04-13 kreipimasis dėl susitikimo su LR Sveikatos apsaugos ministre Rimante Šalaševičiūte</w:t>
      </w:r>
    </w:p>
    <w:p w:rsidR="002505A0" w:rsidRDefault="002505A0" w:rsidP="002505A0">
      <w:pPr>
        <w:pStyle w:val="ListParagraph"/>
      </w:pPr>
    </w:p>
    <w:p w:rsidR="002505A0" w:rsidRDefault="002505A0" w:rsidP="002505A0">
      <w:pPr>
        <w:pStyle w:val="ListParagraph"/>
        <w:numPr>
          <w:ilvl w:val="1"/>
          <w:numId w:val="1"/>
        </w:numPr>
        <w:jc w:val="both"/>
      </w:pPr>
      <w:r>
        <w:t xml:space="preserve"> 2015-04-21 dalyvavimas LR SAM Korupcijos prevencijos komisijoje tiriant LSMUL Kauno klinikos korupcijos lygį.</w:t>
      </w:r>
    </w:p>
    <w:p w:rsidR="002505A0" w:rsidRDefault="002505A0" w:rsidP="002505A0">
      <w:pPr>
        <w:pStyle w:val="ListParagraph"/>
      </w:pPr>
    </w:p>
    <w:p w:rsidR="002505A0" w:rsidRDefault="002505A0" w:rsidP="002505A0">
      <w:pPr>
        <w:pStyle w:val="ListParagraph"/>
        <w:numPr>
          <w:ilvl w:val="1"/>
          <w:numId w:val="1"/>
        </w:numPr>
        <w:jc w:val="both"/>
      </w:pPr>
      <w:r>
        <w:t xml:space="preserve"> 2015-04-23 susirinkimas VUL Santariškių klinikose dėl Biomedicinių tyrimų įstatymo. Įstatymo analizė, pasiūlymų pateikimas.</w:t>
      </w:r>
    </w:p>
    <w:p w:rsidR="002505A0" w:rsidRDefault="002505A0" w:rsidP="002505A0">
      <w:pPr>
        <w:pStyle w:val="ListParagraph"/>
      </w:pPr>
    </w:p>
    <w:p w:rsidR="002505A0" w:rsidRDefault="002505A0" w:rsidP="002505A0">
      <w:pPr>
        <w:pStyle w:val="ListParagraph"/>
        <w:numPr>
          <w:ilvl w:val="1"/>
          <w:numId w:val="1"/>
        </w:numPr>
        <w:jc w:val="both"/>
      </w:pPr>
      <w:r>
        <w:t xml:space="preserve"> 2015-05-18 pradėtas bendradarbiavimas su UAB Roche Lietuva dėl klinikinių tyrimų SMA pacientams</w:t>
      </w:r>
    </w:p>
    <w:p w:rsidR="002505A0" w:rsidRDefault="002505A0" w:rsidP="002505A0">
      <w:pPr>
        <w:pStyle w:val="ListParagraph"/>
      </w:pPr>
    </w:p>
    <w:p w:rsidR="002505A0" w:rsidRDefault="002505A0" w:rsidP="002505A0">
      <w:pPr>
        <w:pStyle w:val="ListParagraph"/>
        <w:numPr>
          <w:ilvl w:val="1"/>
          <w:numId w:val="1"/>
        </w:numPr>
        <w:jc w:val="both"/>
      </w:pPr>
      <w:r>
        <w:t>2015-05-17 dalyvavimas LSMU Kauno klinikų Vaikų reabilitacijos ligoninės „Lopšelis“ 85 metų jubiliejuje. Direktorės kvietimu koncertavo asociacijos narys.</w:t>
      </w:r>
    </w:p>
    <w:p w:rsidR="002505A0" w:rsidRDefault="002505A0" w:rsidP="002505A0">
      <w:pPr>
        <w:pStyle w:val="ListParagraph"/>
      </w:pPr>
    </w:p>
    <w:p w:rsidR="002505A0" w:rsidRDefault="002505A0" w:rsidP="002505A0">
      <w:pPr>
        <w:pStyle w:val="ListParagraph"/>
        <w:numPr>
          <w:ilvl w:val="1"/>
          <w:numId w:val="1"/>
        </w:numPr>
        <w:jc w:val="both"/>
      </w:pPr>
      <w:r>
        <w:t>2015-05-30 asociacijos „Sraunija“ Visuotinis narių susirinkimas bei susitikimas Tarptautinei vaikų dienai paminėti</w:t>
      </w:r>
    </w:p>
    <w:p w:rsidR="002505A0" w:rsidRDefault="002505A0" w:rsidP="002505A0">
      <w:pPr>
        <w:pStyle w:val="ListParagraph"/>
      </w:pPr>
    </w:p>
    <w:p w:rsidR="002505A0" w:rsidRDefault="002505A0" w:rsidP="002505A0">
      <w:pPr>
        <w:pStyle w:val="ListParagraph"/>
        <w:numPr>
          <w:ilvl w:val="1"/>
          <w:numId w:val="1"/>
        </w:numPr>
        <w:jc w:val="both"/>
      </w:pPr>
      <w:r>
        <w:t>2015-06-03 susitikimas su LR Sveikatos apsaugos ministre</w:t>
      </w:r>
    </w:p>
    <w:p w:rsidR="002505A0" w:rsidRDefault="002505A0" w:rsidP="002505A0">
      <w:pPr>
        <w:pStyle w:val="ListParagraph"/>
      </w:pPr>
    </w:p>
    <w:p w:rsidR="002505A0" w:rsidRDefault="002505A0" w:rsidP="002505A0">
      <w:pPr>
        <w:pStyle w:val="ListParagraph"/>
        <w:numPr>
          <w:ilvl w:val="1"/>
          <w:numId w:val="1"/>
        </w:numPr>
        <w:jc w:val="both"/>
      </w:pPr>
      <w:r>
        <w:t>2015-06-15 LSMU Kauno klinikų Vaikų reabilitacijos ligoninės „Lopšelis“ direktorės pradėtas bendradarbiavimas su A.Gridino fondu dėl kosulio asistento įsigijimo. Projektas eina į pabaigą. Surinkta 91proc. projektui reikalingos sumos.</w:t>
      </w:r>
    </w:p>
    <w:p w:rsidR="002505A0" w:rsidRDefault="002505A0" w:rsidP="002505A0">
      <w:pPr>
        <w:pStyle w:val="ListParagraph"/>
      </w:pPr>
    </w:p>
    <w:p w:rsidR="002505A0" w:rsidRDefault="002505A0" w:rsidP="002505A0">
      <w:pPr>
        <w:pStyle w:val="ListParagraph"/>
        <w:numPr>
          <w:ilvl w:val="1"/>
          <w:numId w:val="1"/>
        </w:numPr>
        <w:jc w:val="both"/>
      </w:pPr>
      <w:r>
        <w:lastRenderedPageBreak/>
        <w:t>2015-09-07 konsultavimasis su Valstybės Vaiko teisių apsaugos ir įvaikinimo tarnyba prie SADM dėl vaiko teisių ir teisėtų interesų užtikrinimo VUL Santariškių klinikų Intensyviosios terapijos skyriuje</w:t>
      </w:r>
    </w:p>
    <w:p w:rsidR="002505A0" w:rsidRDefault="002505A0" w:rsidP="002505A0">
      <w:pPr>
        <w:pStyle w:val="ListParagraph"/>
      </w:pPr>
    </w:p>
    <w:p w:rsidR="002505A0" w:rsidRDefault="002505A0" w:rsidP="002505A0">
      <w:pPr>
        <w:pStyle w:val="ListParagraph"/>
        <w:numPr>
          <w:ilvl w:val="1"/>
          <w:numId w:val="1"/>
        </w:numPr>
        <w:jc w:val="both"/>
      </w:pPr>
      <w:r>
        <w:t>2015-09-09 kreipimasis į Kauno rajono merą dėl Kauno rajono Ugnės Karvelis gimnazijos pritaikymo neįgaliesiems (Kauno m. ir Kauno r. gyvena 6 asociacijos nariai ir 3 ne nariai)</w:t>
      </w:r>
    </w:p>
    <w:p w:rsidR="002505A0" w:rsidRDefault="002505A0" w:rsidP="002505A0">
      <w:pPr>
        <w:jc w:val="both"/>
      </w:pPr>
    </w:p>
    <w:p w:rsidR="002505A0" w:rsidRDefault="002505A0" w:rsidP="002505A0">
      <w:pPr>
        <w:jc w:val="both"/>
      </w:pPr>
    </w:p>
    <w:p w:rsidR="002505A0" w:rsidRDefault="002505A0" w:rsidP="002505A0">
      <w:pPr>
        <w:jc w:val="both"/>
      </w:pPr>
    </w:p>
    <w:p w:rsidR="002505A0" w:rsidRDefault="002505A0" w:rsidP="002505A0">
      <w:pPr>
        <w:pStyle w:val="ListParagraph"/>
      </w:pPr>
    </w:p>
    <w:p w:rsidR="002505A0" w:rsidRDefault="002505A0" w:rsidP="002505A0">
      <w:pPr>
        <w:pStyle w:val="ListParagraph"/>
        <w:numPr>
          <w:ilvl w:val="1"/>
          <w:numId w:val="1"/>
        </w:numPr>
        <w:jc w:val="both"/>
      </w:pPr>
      <w:r>
        <w:t>2015-10-18 pasirašyta jungtinė veiklos sutartis su Huntingtono ligos asociacija dėl bendro projekto ir suaugusiųjų priežiūros.</w:t>
      </w:r>
    </w:p>
    <w:p w:rsidR="002505A0" w:rsidRDefault="002505A0" w:rsidP="002505A0">
      <w:pPr>
        <w:pStyle w:val="ListParagraph"/>
      </w:pPr>
    </w:p>
    <w:p w:rsidR="002505A0" w:rsidRDefault="002505A0" w:rsidP="002505A0">
      <w:pPr>
        <w:pStyle w:val="ListParagraph"/>
        <w:numPr>
          <w:ilvl w:val="1"/>
          <w:numId w:val="1"/>
        </w:numPr>
        <w:jc w:val="both"/>
      </w:pPr>
      <w:r>
        <w:t>2015-10-30 kartu su HLA Neįgaliųjų departamentui prie SADM pateiktas 2016 metų neįgaliųjų asociacijų veiklos rėmimo projektas</w:t>
      </w:r>
    </w:p>
    <w:p w:rsidR="002505A0" w:rsidRDefault="002505A0" w:rsidP="002505A0">
      <w:pPr>
        <w:pStyle w:val="ListParagraph"/>
      </w:pPr>
    </w:p>
    <w:p w:rsidR="002505A0" w:rsidRDefault="002505A0" w:rsidP="002505A0">
      <w:pPr>
        <w:pStyle w:val="ListParagraph"/>
        <w:numPr>
          <w:ilvl w:val="1"/>
          <w:numId w:val="1"/>
        </w:numPr>
        <w:jc w:val="both"/>
      </w:pPr>
      <w:r>
        <w:t>2015-11-18 dalyvavimas LR Seimo Sveikatos reikalų komiteto posėdyje dėl Pagalbinio apvaisinimo įstatymo</w:t>
      </w:r>
    </w:p>
    <w:p w:rsidR="002505A0" w:rsidRDefault="002505A0" w:rsidP="002505A0">
      <w:pPr>
        <w:pStyle w:val="ListParagraph"/>
      </w:pPr>
    </w:p>
    <w:p w:rsidR="002505A0" w:rsidRDefault="002505A0" w:rsidP="002505A0">
      <w:pPr>
        <w:pStyle w:val="ListParagraph"/>
        <w:numPr>
          <w:ilvl w:val="1"/>
          <w:numId w:val="1"/>
        </w:numPr>
        <w:jc w:val="both"/>
      </w:pPr>
      <w:r>
        <w:t>Paruoštas raštas LR Seimo nariams dėl nepritarimo Pagalbinio apvaisinimo įstatymo projektui</w:t>
      </w:r>
    </w:p>
    <w:p w:rsidR="002505A0" w:rsidRDefault="002505A0"/>
    <w:p w:rsidR="002505A0" w:rsidRDefault="002505A0" w:rsidP="002505A0">
      <w:pPr>
        <w:pStyle w:val="ListParagraph"/>
        <w:numPr>
          <w:ilvl w:val="0"/>
          <w:numId w:val="1"/>
        </w:numPr>
      </w:pPr>
      <w:r>
        <w:t xml:space="preserve">Asociacijos „Sraunija“ metinės finansinės atskaitomybės aptarimas ir patvirtinimas. </w:t>
      </w:r>
    </w:p>
    <w:p w:rsidR="002505A0" w:rsidRDefault="002505A0" w:rsidP="002505A0">
      <w:pPr>
        <w:pStyle w:val="ListParagraph"/>
      </w:pPr>
    </w:p>
    <w:p w:rsidR="002505A0" w:rsidRDefault="002505A0" w:rsidP="002505A0">
      <w:r>
        <w:t xml:space="preserve">Asociacijos sąskaitoje 2015m sausio 1d. buvo 1089,32 eurai, gruodžio 31d. buvo 2499,35 eurai. </w:t>
      </w:r>
    </w:p>
    <w:p w:rsidR="002505A0" w:rsidRDefault="002505A0" w:rsidP="002505A0"/>
    <w:p w:rsidR="002505A0" w:rsidRDefault="002505A0" w:rsidP="002505A0">
      <w:r>
        <w:t>1)Įplaukos:</w:t>
      </w:r>
    </w:p>
    <w:p w:rsidR="002505A0" w:rsidRDefault="002505A0" w:rsidP="002505A0">
      <w:pPr>
        <w:pStyle w:val="ListParagraph"/>
        <w:numPr>
          <w:ilvl w:val="0"/>
          <w:numId w:val="2"/>
        </w:numPr>
      </w:pPr>
      <w:r>
        <w:t>Stojamieji ir metiniai narių mokesčiai - 134 eurai</w:t>
      </w:r>
    </w:p>
    <w:p w:rsidR="002505A0" w:rsidRDefault="002505A0" w:rsidP="002505A0">
      <w:pPr>
        <w:pStyle w:val="ListParagraph"/>
        <w:numPr>
          <w:ilvl w:val="0"/>
          <w:numId w:val="2"/>
        </w:numPr>
      </w:pPr>
      <w:r>
        <w:t>Iš 2 proc. gyventojų pajamų mokesčio paramos gauta - 1235,88 eurai</w:t>
      </w:r>
    </w:p>
    <w:p w:rsidR="002505A0" w:rsidRDefault="002505A0" w:rsidP="002505A0">
      <w:pPr>
        <w:pStyle w:val="ListParagraph"/>
        <w:numPr>
          <w:ilvl w:val="0"/>
          <w:numId w:val="2"/>
        </w:numPr>
      </w:pPr>
      <w:r>
        <w:t>Auka konkrečiam asociacijos nariui iš jo lankomos mokyklos - 275,55 eurai</w:t>
      </w:r>
    </w:p>
    <w:p w:rsidR="002505A0" w:rsidRDefault="002505A0" w:rsidP="002505A0"/>
    <w:p w:rsidR="002505A0" w:rsidRDefault="002505A0" w:rsidP="002505A0">
      <w:r>
        <w:t>2) Išlaidos:</w:t>
      </w:r>
    </w:p>
    <w:p w:rsidR="002505A0" w:rsidRDefault="002505A0" w:rsidP="002505A0">
      <w:pPr>
        <w:pStyle w:val="ListParagraph"/>
        <w:numPr>
          <w:ilvl w:val="0"/>
          <w:numId w:val="3"/>
        </w:numPr>
      </w:pPr>
      <w:r>
        <w:t xml:space="preserve">166,23 už renginį Vaikų dienai </w:t>
      </w:r>
    </w:p>
    <w:p w:rsidR="002505A0" w:rsidRDefault="002505A0" w:rsidP="002505A0">
      <w:pPr>
        <w:pStyle w:val="ListParagraph"/>
        <w:numPr>
          <w:ilvl w:val="0"/>
          <w:numId w:val="3"/>
        </w:numPr>
      </w:pPr>
      <w:r>
        <w:t>11,28 eurų banko paslaugos (komisiniai mokesčiai, sąskaitos administravimo mokesčiai)</w:t>
      </w:r>
    </w:p>
    <w:p w:rsidR="002505A0" w:rsidRDefault="002505A0" w:rsidP="002505A0">
      <w:pPr>
        <w:pStyle w:val="ListParagraph"/>
        <w:numPr>
          <w:ilvl w:val="0"/>
          <w:numId w:val="3"/>
        </w:numPr>
      </w:pPr>
      <w:r>
        <w:t>10,51eurų už svetainės domeną</w:t>
      </w:r>
    </w:p>
    <w:p w:rsidR="002505A0" w:rsidRDefault="002505A0" w:rsidP="002505A0">
      <w:pPr>
        <w:pStyle w:val="ListParagraph"/>
        <w:numPr>
          <w:ilvl w:val="0"/>
          <w:numId w:val="3"/>
        </w:numPr>
      </w:pPr>
      <w:r>
        <w:t>47,38 eurų už kurą (primygtinai reikalaujant Visuotiniame narių susirinkime į susirinkimus Seime ir Santariškėse važiavau iš asociacijos lėšų)</w:t>
      </w:r>
    </w:p>
    <w:p w:rsidR="002505A0" w:rsidRDefault="002505A0" w:rsidP="002505A0"/>
    <w:p w:rsidR="002505A0" w:rsidRDefault="002505A0" w:rsidP="002505A0">
      <w:pPr>
        <w:pStyle w:val="ListParagraph"/>
        <w:numPr>
          <w:ilvl w:val="0"/>
          <w:numId w:val="1"/>
        </w:numPr>
      </w:pPr>
      <w:r>
        <w:t>Visuotiniame susirinkime nuspręsta p</w:t>
      </w:r>
      <w:r>
        <w:t>alikti 6 eurų stojamąjį ir 6 eurų metinį nario mokestį.</w:t>
      </w:r>
    </w:p>
    <w:p w:rsidR="002505A0" w:rsidRDefault="002505A0" w:rsidP="002505A0"/>
    <w:p w:rsidR="002505A0" w:rsidRDefault="002505A0" w:rsidP="002505A0">
      <w:pPr>
        <w:pStyle w:val="ListParagraph"/>
        <w:numPr>
          <w:ilvl w:val="0"/>
          <w:numId w:val="1"/>
        </w:numPr>
        <w:jc w:val="both"/>
      </w:pPr>
      <w:r>
        <w:t>Asociacija 2016m. numato:</w:t>
      </w:r>
    </w:p>
    <w:p w:rsidR="002505A0" w:rsidRDefault="002505A0" w:rsidP="002505A0">
      <w:pPr>
        <w:pStyle w:val="ListParagraph"/>
        <w:numPr>
          <w:ilvl w:val="0"/>
          <w:numId w:val="4"/>
        </w:numPr>
        <w:jc w:val="both"/>
      </w:pPr>
      <w:r>
        <w:t>Toliau bendradarbiauti su gydytojais ir medicinos specialistais bei TREAT-NMD, siekiant gerinti medicininių paslaugų NRL kokybę ir tobulinant Nervų-raumenų  ligų centro veiklą bei pacientų priežiūrą Santariškių klinikose</w:t>
      </w:r>
    </w:p>
    <w:p w:rsidR="002505A0" w:rsidRDefault="002505A0" w:rsidP="002505A0">
      <w:pPr>
        <w:pStyle w:val="ListParagraph"/>
        <w:numPr>
          <w:ilvl w:val="0"/>
          <w:numId w:val="4"/>
        </w:numPr>
        <w:jc w:val="both"/>
      </w:pPr>
      <w:r>
        <w:t>Tęsti bendradarbiavimą su Pacientų forumu, UAB Roche Lietuva, A. Gridino fondu</w:t>
      </w:r>
    </w:p>
    <w:p w:rsidR="002505A0" w:rsidRDefault="002505A0" w:rsidP="002505A0">
      <w:pPr>
        <w:pStyle w:val="ListParagraph"/>
        <w:numPr>
          <w:ilvl w:val="0"/>
          <w:numId w:val="4"/>
        </w:numPr>
        <w:jc w:val="both"/>
      </w:pPr>
      <w:r>
        <w:t>Dalyvauti kaip pranešėjams Retų ligų konferencijose Vilniuje ir Kaune. Kaip ir kasmet ta proga išspausdinti straipsnį apie asociaciją</w:t>
      </w:r>
    </w:p>
    <w:p w:rsidR="002505A0" w:rsidRDefault="002505A0" w:rsidP="002505A0">
      <w:pPr>
        <w:pStyle w:val="ListParagraph"/>
        <w:numPr>
          <w:ilvl w:val="0"/>
          <w:numId w:val="4"/>
        </w:numPr>
        <w:jc w:val="both"/>
      </w:pPr>
      <w:r>
        <w:t>Pasirašyti jungtinės veiklos sutartį arba prisijungti prie skėtinės Vaikų retų ligų asociacijos.</w:t>
      </w:r>
    </w:p>
    <w:p w:rsidR="002505A0" w:rsidRDefault="002505A0" w:rsidP="002505A0">
      <w:pPr>
        <w:pStyle w:val="ListParagraph"/>
        <w:numPr>
          <w:ilvl w:val="0"/>
          <w:numId w:val="4"/>
        </w:numPr>
        <w:jc w:val="both"/>
      </w:pPr>
      <w:r>
        <w:lastRenderedPageBreak/>
        <w:t>Dalyvauti Vaikų retų ligų asociacijos visuotiniame susirinkime su tikslu daugiau sužinoti apie asociacijos veiklą ir kuo galime padėti vieni kitiems. Susirinkime gali dalyvauti visi suinteresuoti asmenys.</w:t>
      </w:r>
    </w:p>
    <w:p w:rsidR="002505A0" w:rsidRDefault="002505A0" w:rsidP="002505A0">
      <w:pPr>
        <w:pStyle w:val="ListParagraph"/>
        <w:numPr>
          <w:ilvl w:val="0"/>
          <w:numId w:val="4"/>
        </w:numPr>
        <w:jc w:val="both"/>
      </w:pPr>
      <w:r>
        <w:t>Kreipimasis į Lietuvos žurnalistų sąjungą dėl teikiamos neteisingos ir netikslios informacijos apie nervų-raumenų ligas bei etikos taisyklių pažeidimų kitų pacientų atžvilgiu</w:t>
      </w:r>
    </w:p>
    <w:p w:rsidR="002505A0" w:rsidRDefault="002505A0" w:rsidP="002505A0">
      <w:pPr>
        <w:pStyle w:val="ListParagraph"/>
        <w:numPr>
          <w:ilvl w:val="0"/>
          <w:numId w:val="4"/>
        </w:numPr>
        <w:jc w:val="both"/>
      </w:pPr>
      <w:r>
        <w:t>Pagal pasirašytas sutartis teikti paramą asociacijos nariams</w:t>
      </w:r>
      <w:r w:rsidRPr="00FF4EDF">
        <w:t xml:space="preserve"> </w:t>
      </w:r>
      <w:r>
        <w:t>sveikatos priežiūrai ir socialinėms paslaugoms gerinti</w:t>
      </w:r>
    </w:p>
    <w:p w:rsidR="002505A0" w:rsidRDefault="002505A0" w:rsidP="002505A0">
      <w:pPr>
        <w:pStyle w:val="ListParagraph"/>
        <w:numPr>
          <w:ilvl w:val="0"/>
          <w:numId w:val="4"/>
        </w:numPr>
        <w:jc w:val="both"/>
      </w:pPr>
      <w:r>
        <w:t>Ieškoti sprendimų dėl kompensacinės technikos pritaikymo tvarkos tobulinimo</w:t>
      </w:r>
    </w:p>
    <w:p w:rsidR="002505A0" w:rsidRDefault="002505A0" w:rsidP="002505A0">
      <w:pPr>
        <w:pStyle w:val="ListParagraph"/>
        <w:numPr>
          <w:ilvl w:val="0"/>
          <w:numId w:val="4"/>
        </w:numPr>
        <w:jc w:val="both"/>
      </w:pPr>
      <w:r>
        <w:t>Organizuoti asociacijos narių susitikimą</w:t>
      </w:r>
    </w:p>
    <w:p w:rsidR="002505A0" w:rsidRDefault="002505A0" w:rsidP="002505A0">
      <w:pPr>
        <w:pStyle w:val="ListParagraph"/>
        <w:numPr>
          <w:ilvl w:val="0"/>
          <w:numId w:val="4"/>
        </w:numPr>
        <w:jc w:val="both"/>
      </w:pPr>
      <w:r>
        <w:t>Surengti vasaros stovyklą Monciškėse nervų-raumenų ligomis sergantiems pacientams ir jų šeimos nariams</w:t>
      </w:r>
    </w:p>
    <w:p w:rsidR="002505A0" w:rsidRDefault="002505A0" w:rsidP="002505A0">
      <w:pPr>
        <w:pStyle w:val="ListParagraph"/>
        <w:numPr>
          <w:ilvl w:val="0"/>
          <w:numId w:val="4"/>
        </w:numPr>
        <w:jc w:val="both"/>
      </w:pPr>
      <w:r>
        <w:t xml:space="preserve">Ieškoti kitų galimybių dalyvauti projektuose </w:t>
      </w:r>
    </w:p>
    <w:p w:rsidR="002505A0" w:rsidRDefault="002505A0" w:rsidP="002505A0">
      <w:pPr>
        <w:pStyle w:val="ListParagraph"/>
        <w:numPr>
          <w:ilvl w:val="0"/>
          <w:numId w:val="4"/>
        </w:numPr>
        <w:jc w:val="both"/>
      </w:pPr>
      <w:r>
        <w:t>Įgyvendinti kitus, įstatuose numatytus tikslus.</w:t>
      </w:r>
    </w:p>
    <w:p w:rsidR="002505A0" w:rsidRDefault="002505A0" w:rsidP="002505A0"/>
    <w:sectPr w:rsidR="002505A0" w:rsidSect="00E35BA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11543"/>
    <w:multiLevelType w:val="multilevel"/>
    <w:tmpl w:val="0978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E650B81"/>
    <w:multiLevelType w:val="hybridMultilevel"/>
    <w:tmpl w:val="79ECE106"/>
    <w:lvl w:ilvl="0" w:tplc="042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E1702"/>
    <w:multiLevelType w:val="hybridMultilevel"/>
    <w:tmpl w:val="96944830"/>
    <w:lvl w:ilvl="0" w:tplc="0427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6DF75DDE"/>
    <w:multiLevelType w:val="hybridMultilevel"/>
    <w:tmpl w:val="56D4742A"/>
    <w:lvl w:ilvl="0" w:tplc="0427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A0"/>
    <w:rsid w:val="00012020"/>
    <w:rsid w:val="00013343"/>
    <w:rsid w:val="00013785"/>
    <w:rsid w:val="0001514B"/>
    <w:rsid w:val="000202A7"/>
    <w:rsid w:val="00021B10"/>
    <w:rsid w:val="00026246"/>
    <w:rsid w:val="00032D8A"/>
    <w:rsid w:val="00036B50"/>
    <w:rsid w:val="00037D6C"/>
    <w:rsid w:val="00047B4C"/>
    <w:rsid w:val="00050498"/>
    <w:rsid w:val="000576DD"/>
    <w:rsid w:val="00057742"/>
    <w:rsid w:val="00057CC4"/>
    <w:rsid w:val="00075A99"/>
    <w:rsid w:val="00076C2B"/>
    <w:rsid w:val="00077B29"/>
    <w:rsid w:val="00086AF0"/>
    <w:rsid w:val="00093B89"/>
    <w:rsid w:val="000A0F52"/>
    <w:rsid w:val="000C0656"/>
    <w:rsid w:val="000C6BEE"/>
    <w:rsid w:val="000D23C6"/>
    <w:rsid w:val="000D734E"/>
    <w:rsid w:val="000F4169"/>
    <w:rsid w:val="00100BBB"/>
    <w:rsid w:val="00101F67"/>
    <w:rsid w:val="00107A68"/>
    <w:rsid w:val="00111908"/>
    <w:rsid w:val="0011523D"/>
    <w:rsid w:val="00122F52"/>
    <w:rsid w:val="00135EA1"/>
    <w:rsid w:val="00150F65"/>
    <w:rsid w:val="001602F6"/>
    <w:rsid w:val="001608A7"/>
    <w:rsid w:val="001629CC"/>
    <w:rsid w:val="00165EE8"/>
    <w:rsid w:val="00176C2B"/>
    <w:rsid w:val="0019369E"/>
    <w:rsid w:val="00193A7E"/>
    <w:rsid w:val="001B32D7"/>
    <w:rsid w:val="001C3C7A"/>
    <w:rsid w:val="001D6544"/>
    <w:rsid w:val="001F20F9"/>
    <w:rsid w:val="001F35DA"/>
    <w:rsid w:val="001F3653"/>
    <w:rsid w:val="001F55E8"/>
    <w:rsid w:val="00207CF6"/>
    <w:rsid w:val="00210799"/>
    <w:rsid w:val="00223DBC"/>
    <w:rsid w:val="00232F5F"/>
    <w:rsid w:val="0024145D"/>
    <w:rsid w:val="002477E0"/>
    <w:rsid w:val="002505A0"/>
    <w:rsid w:val="00264E7A"/>
    <w:rsid w:val="00284C20"/>
    <w:rsid w:val="00291C8C"/>
    <w:rsid w:val="002A2FEA"/>
    <w:rsid w:val="002A6BD2"/>
    <w:rsid w:val="002B10C4"/>
    <w:rsid w:val="002C2C55"/>
    <w:rsid w:val="002E2D24"/>
    <w:rsid w:val="002F1C77"/>
    <w:rsid w:val="002F6C76"/>
    <w:rsid w:val="00331B91"/>
    <w:rsid w:val="00342B57"/>
    <w:rsid w:val="00346646"/>
    <w:rsid w:val="00347585"/>
    <w:rsid w:val="00351905"/>
    <w:rsid w:val="00351922"/>
    <w:rsid w:val="00352B0B"/>
    <w:rsid w:val="003565C1"/>
    <w:rsid w:val="003747AD"/>
    <w:rsid w:val="003A65EB"/>
    <w:rsid w:val="003C10B6"/>
    <w:rsid w:val="003C18B3"/>
    <w:rsid w:val="003C3FB0"/>
    <w:rsid w:val="003C4830"/>
    <w:rsid w:val="003D4E6A"/>
    <w:rsid w:val="003E6D68"/>
    <w:rsid w:val="003F061D"/>
    <w:rsid w:val="00415A5F"/>
    <w:rsid w:val="00430D8B"/>
    <w:rsid w:val="00444127"/>
    <w:rsid w:val="00453665"/>
    <w:rsid w:val="004563E5"/>
    <w:rsid w:val="004824CA"/>
    <w:rsid w:val="00487B09"/>
    <w:rsid w:val="004A3543"/>
    <w:rsid w:val="004B5B67"/>
    <w:rsid w:val="004B5CE2"/>
    <w:rsid w:val="004B687A"/>
    <w:rsid w:val="004B68FB"/>
    <w:rsid w:val="004D026D"/>
    <w:rsid w:val="004D2BA8"/>
    <w:rsid w:val="004D3FE9"/>
    <w:rsid w:val="00502D2B"/>
    <w:rsid w:val="00511079"/>
    <w:rsid w:val="00514832"/>
    <w:rsid w:val="005407A0"/>
    <w:rsid w:val="00541822"/>
    <w:rsid w:val="0054191C"/>
    <w:rsid w:val="0055177E"/>
    <w:rsid w:val="0055208F"/>
    <w:rsid w:val="0055668A"/>
    <w:rsid w:val="00561E90"/>
    <w:rsid w:val="00571A00"/>
    <w:rsid w:val="00577099"/>
    <w:rsid w:val="00590CCA"/>
    <w:rsid w:val="005A7B13"/>
    <w:rsid w:val="005B09CC"/>
    <w:rsid w:val="005B4FCB"/>
    <w:rsid w:val="005C59CC"/>
    <w:rsid w:val="005D2652"/>
    <w:rsid w:val="005E1084"/>
    <w:rsid w:val="005F22A4"/>
    <w:rsid w:val="005F347C"/>
    <w:rsid w:val="005F5BB5"/>
    <w:rsid w:val="005F7519"/>
    <w:rsid w:val="00600F67"/>
    <w:rsid w:val="00602881"/>
    <w:rsid w:val="006120CC"/>
    <w:rsid w:val="00615524"/>
    <w:rsid w:val="00625426"/>
    <w:rsid w:val="00630DDB"/>
    <w:rsid w:val="00635AFB"/>
    <w:rsid w:val="00637AAD"/>
    <w:rsid w:val="00651EB4"/>
    <w:rsid w:val="00656E95"/>
    <w:rsid w:val="006609A2"/>
    <w:rsid w:val="00662F80"/>
    <w:rsid w:val="006729A5"/>
    <w:rsid w:val="00680385"/>
    <w:rsid w:val="0068374C"/>
    <w:rsid w:val="0068694E"/>
    <w:rsid w:val="00691305"/>
    <w:rsid w:val="006A46AB"/>
    <w:rsid w:val="006A4A3D"/>
    <w:rsid w:val="006A7B87"/>
    <w:rsid w:val="006B5126"/>
    <w:rsid w:val="006B75B2"/>
    <w:rsid w:val="006C20BD"/>
    <w:rsid w:val="006C5454"/>
    <w:rsid w:val="006C6C86"/>
    <w:rsid w:val="006C70A3"/>
    <w:rsid w:val="006D0FB3"/>
    <w:rsid w:val="006E6041"/>
    <w:rsid w:val="006F0CDC"/>
    <w:rsid w:val="006F338F"/>
    <w:rsid w:val="007006E3"/>
    <w:rsid w:val="00702248"/>
    <w:rsid w:val="00703BC6"/>
    <w:rsid w:val="00716BD4"/>
    <w:rsid w:val="00724055"/>
    <w:rsid w:val="0075222C"/>
    <w:rsid w:val="00770C08"/>
    <w:rsid w:val="007814D3"/>
    <w:rsid w:val="00783F1A"/>
    <w:rsid w:val="007866E9"/>
    <w:rsid w:val="00790200"/>
    <w:rsid w:val="007903F4"/>
    <w:rsid w:val="00796424"/>
    <w:rsid w:val="007975A0"/>
    <w:rsid w:val="007A0F07"/>
    <w:rsid w:val="007A2676"/>
    <w:rsid w:val="007A2E0C"/>
    <w:rsid w:val="007A413D"/>
    <w:rsid w:val="007B4A2F"/>
    <w:rsid w:val="007B6E13"/>
    <w:rsid w:val="007C1485"/>
    <w:rsid w:val="007E5E87"/>
    <w:rsid w:val="007F6616"/>
    <w:rsid w:val="008061BE"/>
    <w:rsid w:val="00815BF8"/>
    <w:rsid w:val="0081626E"/>
    <w:rsid w:val="0082594A"/>
    <w:rsid w:val="00831F0A"/>
    <w:rsid w:val="00832F14"/>
    <w:rsid w:val="00833AA7"/>
    <w:rsid w:val="00837FDB"/>
    <w:rsid w:val="008433B6"/>
    <w:rsid w:val="008478A9"/>
    <w:rsid w:val="00866425"/>
    <w:rsid w:val="00872695"/>
    <w:rsid w:val="008811C4"/>
    <w:rsid w:val="00887F44"/>
    <w:rsid w:val="00894139"/>
    <w:rsid w:val="00895E66"/>
    <w:rsid w:val="008A38CE"/>
    <w:rsid w:val="008B31EB"/>
    <w:rsid w:val="008B4EB0"/>
    <w:rsid w:val="008C35AE"/>
    <w:rsid w:val="008D5508"/>
    <w:rsid w:val="008E3162"/>
    <w:rsid w:val="008F0DBB"/>
    <w:rsid w:val="008F347E"/>
    <w:rsid w:val="00916FA7"/>
    <w:rsid w:val="009233F3"/>
    <w:rsid w:val="00933D35"/>
    <w:rsid w:val="009364B1"/>
    <w:rsid w:val="009444FF"/>
    <w:rsid w:val="00950B6C"/>
    <w:rsid w:val="00952F0B"/>
    <w:rsid w:val="00954501"/>
    <w:rsid w:val="00956C05"/>
    <w:rsid w:val="009607FD"/>
    <w:rsid w:val="00971AB9"/>
    <w:rsid w:val="009A0763"/>
    <w:rsid w:val="009A1F2F"/>
    <w:rsid w:val="009A7F39"/>
    <w:rsid w:val="009B2060"/>
    <w:rsid w:val="009B50E5"/>
    <w:rsid w:val="009B7252"/>
    <w:rsid w:val="009C46C8"/>
    <w:rsid w:val="009D582B"/>
    <w:rsid w:val="009F0C43"/>
    <w:rsid w:val="00A0152D"/>
    <w:rsid w:val="00A15CBB"/>
    <w:rsid w:val="00A15F21"/>
    <w:rsid w:val="00A26AFB"/>
    <w:rsid w:val="00A30634"/>
    <w:rsid w:val="00A3481E"/>
    <w:rsid w:val="00A3675B"/>
    <w:rsid w:val="00A47291"/>
    <w:rsid w:val="00A546A4"/>
    <w:rsid w:val="00A650AD"/>
    <w:rsid w:val="00A71A96"/>
    <w:rsid w:val="00A7415B"/>
    <w:rsid w:val="00A8297C"/>
    <w:rsid w:val="00A829A3"/>
    <w:rsid w:val="00A84A89"/>
    <w:rsid w:val="00A918CC"/>
    <w:rsid w:val="00A96F45"/>
    <w:rsid w:val="00AA0682"/>
    <w:rsid w:val="00AC0512"/>
    <w:rsid w:val="00AC51AF"/>
    <w:rsid w:val="00AE0810"/>
    <w:rsid w:val="00AE0DD5"/>
    <w:rsid w:val="00AE0E81"/>
    <w:rsid w:val="00AF4931"/>
    <w:rsid w:val="00B018A3"/>
    <w:rsid w:val="00B15534"/>
    <w:rsid w:val="00B21772"/>
    <w:rsid w:val="00B44207"/>
    <w:rsid w:val="00B5269F"/>
    <w:rsid w:val="00B65D1A"/>
    <w:rsid w:val="00B6651C"/>
    <w:rsid w:val="00B74B4C"/>
    <w:rsid w:val="00B82AD0"/>
    <w:rsid w:val="00BA046C"/>
    <w:rsid w:val="00BA6060"/>
    <w:rsid w:val="00BB24E2"/>
    <w:rsid w:val="00BB6E7A"/>
    <w:rsid w:val="00BC0CD1"/>
    <w:rsid w:val="00BC5EFF"/>
    <w:rsid w:val="00BD3682"/>
    <w:rsid w:val="00BE76ED"/>
    <w:rsid w:val="00BE7C46"/>
    <w:rsid w:val="00BF2D0F"/>
    <w:rsid w:val="00BF794A"/>
    <w:rsid w:val="00C039EA"/>
    <w:rsid w:val="00C10753"/>
    <w:rsid w:val="00C112DE"/>
    <w:rsid w:val="00C2055F"/>
    <w:rsid w:val="00C2212B"/>
    <w:rsid w:val="00C26F0C"/>
    <w:rsid w:val="00C32A26"/>
    <w:rsid w:val="00C40FCC"/>
    <w:rsid w:val="00C4178B"/>
    <w:rsid w:val="00C433E4"/>
    <w:rsid w:val="00C46309"/>
    <w:rsid w:val="00C46DBD"/>
    <w:rsid w:val="00C47F7D"/>
    <w:rsid w:val="00C51FC4"/>
    <w:rsid w:val="00C53C25"/>
    <w:rsid w:val="00C57857"/>
    <w:rsid w:val="00C608FE"/>
    <w:rsid w:val="00C64501"/>
    <w:rsid w:val="00C73FB7"/>
    <w:rsid w:val="00C778BD"/>
    <w:rsid w:val="00C9093F"/>
    <w:rsid w:val="00C91B7A"/>
    <w:rsid w:val="00C953CB"/>
    <w:rsid w:val="00CA0170"/>
    <w:rsid w:val="00CA7D8F"/>
    <w:rsid w:val="00CB0480"/>
    <w:rsid w:val="00CB7AC1"/>
    <w:rsid w:val="00CD3912"/>
    <w:rsid w:val="00CD5FC6"/>
    <w:rsid w:val="00CD7E9D"/>
    <w:rsid w:val="00CF1E08"/>
    <w:rsid w:val="00CF1EDC"/>
    <w:rsid w:val="00CF273C"/>
    <w:rsid w:val="00CF3A87"/>
    <w:rsid w:val="00CF5F8A"/>
    <w:rsid w:val="00D03796"/>
    <w:rsid w:val="00D04628"/>
    <w:rsid w:val="00D05C54"/>
    <w:rsid w:val="00D1553C"/>
    <w:rsid w:val="00D30177"/>
    <w:rsid w:val="00D3173D"/>
    <w:rsid w:val="00D36F24"/>
    <w:rsid w:val="00D50906"/>
    <w:rsid w:val="00D5090E"/>
    <w:rsid w:val="00D557CF"/>
    <w:rsid w:val="00D55E5C"/>
    <w:rsid w:val="00D561DF"/>
    <w:rsid w:val="00D6623F"/>
    <w:rsid w:val="00D67040"/>
    <w:rsid w:val="00D72A7E"/>
    <w:rsid w:val="00D84D28"/>
    <w:rsid w:val="00D87918"/>
    <w:rsid w:val="00D93D2B"/>
    <w:rsid w:val="00D95FC1"/>
    <w:rsid w:val="00DA04C8"/>
    <w:rsid w:val="00DA36C3"/>
    <w:rsid w:val="00DB4B91"/>
    <w:rsid w:val="00DB5CB3"/>
    <w:rsid w:val="00DC4960"/>
    <w:rsid w:val="00DC6279"/>
    <w:rsid w:val="00DC7B55"/>
    <w:rsid w:val="00DD2382"/>
    <w:rsid w:val="00DD35A7"/>
    <w:rsid w:val="00DD44F5"/>
    <w:rsid w:val="00DE2F40"/>
    <w:rsid w:val="00DF1419"/>
    <w:rsid w:val="00DF3151"/>
    <w:rsid w:val="00DF4F68"/>
    <w:rsid w:val="00E30577"/>
    <w:rsid w:val="00E35BA4"/>
    <w:rsid w:val="00E5157F"/>
    <w:rsid w:val="00E63744"/>
    <w:rsid w:val="00E7148B"/>
    <w:rsid w:val="00E737BE"/>
    <w:rsid w:val="00E73FFC"/>
    <w:rsid w:val="00E81CC8"/>
    <w:rsid w:val="00E83040"/>
    <w:rsid w:val="00E863B7"/>
    <w:rsid w:val="00E8796B"/>
    <w:rsid w:val="00E96A75"/>
    <w:rsid w:val="00EA3D8B"/>
    <w:rsid w:val="00EA642D"/>
    <w:rsid w:val="00EA7716"/>
    <w:rsid w:val="00EB5C4D"/>
    <w:rsid w:val="00EC3F61"/>
    <w:rsid w:val="00ED3211"/>
    <w:rsid w:val="00EE2F4E"/>
    <w:rsid w:val="00EF02E7"/>
    <w:rsid w:val="00F00F71"/>
    <w:rsid w:val="00F0416C"/>
    <w:rsid w:val="00F05233"/>
    <w:rsid w:val="00F07FDA"/>
    <w:rsid w:val="00F111B6"/>
    <w:rsid w:val="00F254B0"/>
    <w:rsid w:val="00F444F5"/>
    <w:rsid w:val="00F62AAD"/>
    <w:rsid w:val="00F65EBF"/>
    <w:rsid w:val="00F72686"/>
    <w:rsid w:val="00F73C95"/>
    <w:rsid w:val="00F74536"/>
    <w:rsid w:val="00F7586A"/>
    <w:rsid w:val="00F8136A"/>
    <w:rsid w:val="00F84E59"/>
    <w:rsid w:val="00F92AE4"/>
    <w:rsid w:val="00F9458E"/>
    <w:rsid w:val="00FA67FF"/>
    <w:rsid w:val="00FA704B"/>
    <w:rsid w:val="00FB3864"/>
    <w:rsid w:val="00FC3217"/>
    <w:rsid w:val="00FD3CC3"/>
    <w:rsid w:val="00FE6ECB"/>
    <w:rsid w:val="00FE7A3C"/>
    <w:rsid w:val="00FF36E8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C6732-A756-440F-A842-49973DB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5A0"/>
    <w:pPr>
      <w:jc w:val="left"/>
    </w:pPr>
    <w:rPr>
      <w:rFonts w:eastAsia="SimSu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3285</Words>
  <Characters>1873</Characters>
  <Application>Microsoft Office Word</Application>
  <DocSecurity>0</DocSecurity>
  <Lines>15</Lines>
  <Paragraphs>10</Paragraphs>
  <ScaleCrop>false</ScaleCrop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Ramunas Ronaldas</dc:creator>
  <cp:keywords/>
  <dc:description/>
  <cp:lastModifiedBy>Ramunas Ronaldas</cp:lastModifiedBy>
  <cp:revision>1</cp:revision>
  <dcterms:created xsi:type="dcterms:W3CDTF">2016-07-18T09:20:00Z</dcterms:created>
  <dcterms:modified xsi:type="dcterms:W3CDTF">2016-07-18T09:25:00Z</dcterms:modified>
</cp:coreProperties>
</file>