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07" w:rsidRDefault="00CA6F07" w:rsidP="00CA6F07">
      <w:r>
        <w:t xml:space="preserve">       </w:t>
      </w:r>
      <w:r>
        <w:t>Lietuvos sergančiųjų genetinėmis nervų- raumenų ligomis asociacijos „</w:t>
      </w:r>
      <w:proofErr w:type="spellStart"/>
      <w:r>
        <w:t>Sraunija</w:t>
      </w:r>
      <w:proofErr w:type="spellEnd"/>
      <w:r>
        <w:t xml:space="preserve">“ </w:t>
      </w:r>
    </w:p>
    <w:p w:rsidR="00CA6F07" w:rsidRDefault="00CA6F07" w:rsidP="00CA6F07">
      <w:r>
        <w:t xml:space="preserve">                                     </w:t>
      </w:r>
    </w:p>
    <w:p w:rsidR="00CA6F07" w:rsidRDefault="00CA6F07" w:rsidP="00CA6F07">
      <w:r>
        <w:t xml:space="preserve">              </w:t>
      </w:r>
      <w:r>
        <w:t xml:space="preserve">                                    2017</w:t>
      </w:r>
      <w:r>
        <w:t xml:space="preserve"> metų metinė ataskaita</w:t>
      </w:r>
    </w:p>
    <w:p w:rsidR="00CA6F07" w:rsidRDefault="00CA6F07" w:rsidP="00CA6F07"/>
    <w:p w:rsidR="00CA6F07" w:rsidRDefault="00CA6F07" w:rsidP="00CA6F07">
      <w:r>
        <w:t xml:space="preserve">                            </w:t>
      </w:r>
      <w:r>
        <w:t xml:space="preserve">                                  2018-04-20</w:t>
      </w:r>
    </w:p>
    <w:p w:rsidR="00CA6F07" w:rsidRDefault="00CA6F07" w:rsidP="00CA6F07">
      <w:r>
        <w:t xml:space="preserve">                                                         </w:t>
      </w:r>
      <w:r>
        <w:t xml:space="preserve">         </w:t>
      </w:r>
      <w:bookmarkStart w:id="0" w:name="_GoBack"/>
      <w:bookmarkEnd w:id="0"/>
      <w:r>
        <w:t>Kaunas</w:t>
      </w:r>
    </w:p>
    <w:p w:rsidR="00CA6F07" w:rsidRDefault="00CA6F07" w:rsidP="00CA6F07"/>
    <w:p w:rsidR="00CA6F07" w:rsidRDefault="00CA6F07" w:rsidP="00EE395B">
      <w:pPr>
        <w:jc w:val="both"/>
      </w:pPr>
    </w:p>
    <w:p w:rsidR="00EE395B" w:rsidRDefault="00EE395B" w:rsidP="00EE395B">
      <w:pPr>
        <w:pStyle w:val="Sraopastraipa"/>
        <w:numPr>
          <w:ilvl w:val="0"/>
          <w:numId w:val="1"/>
        </w:numPr>
        <w:jc w:val="both"/>
      </w:pPr>
      <w:r>
        <w:t>Asociacijos „</w:t>
      </w:r>
      <w:proofErr w:type="spellStart"/>
      <w:r>
        <w:t>Sraunija</w:t>
      </w:r>
      <w:proofErr w:type="spellEnd"/>
      <w:r>
        <w:t xml:space="preserve">“  metinės veiklos ataskaita. </w:t>
      </w:r>
    </w:p>
    <w:p w:rsidR="00EE395B" w:rsidRDefault="00EE395B" w:rsidP="00EE395B">
      <w:pPr>
        <w:pStyle w:val="Sraopastraipa"/>
        <w:numPr>
          <w:ilvl w:val="0"/>
          <w:numId w:val="1"/>
        </w:numPr>
        <w:jc w:val="both"/>
      </w:pPr>
      <w:r>
        <w:t>Asociacijos „</w:t>
      </w:r>
      <w:proofErr w:type="spellStart"/>
      <w:r>
        <w:t>Sraunija</w:t>
      </w:r>
      <w:proofErr w:type="spellEnd"/>
      <w:r>
        <w:t>“ metinė finansinė atskaitomybė.</w:t>
      </w:r>
    </w:p>
    <w:p w:rsidR="00EE395B" w:rsidRDefault="00EE395B" w:rsidP="00EE395B">
      <w:pPr>
        <w:pStyle w:val="Sraopastraipa"/>
        <w:numPr>
          <w:ilvl w:val="0"/>
          <w:numId w:val="1"/>
        </w:numPr>
        <w:jc w:val="both"/>
      </w:pPr>
      <w:r>
        <w:t>Stojamojo ir metinio asociacijos nario mokestis.</w:t>
      </w:r>
    </w:p>
    <w:p w:rsidR="00EE395B" w:rsidRDefault="00EE395B" w:rsidP="00EE395B">
      <w:pPr>
        <w:pStyle w:val="Sraopastraipa"/>
        <w:numPr>
          <w:ilvl w:val="0"/>
          <w:numId w:val="1"/>
        </w:numPr>
        <w:jc w:val="both"/>
      </w:pPr>
      <w:r>
        <w:t>Asociacijos veiklos plano 2018 metams patvirtinimas.</w:t>
      </w:r>
    </w:p>
    <w:p w:rsidR="00EE395B" w:rsidRDefault="00EE395B" w:rsidP="00EE395B">
      <w:pPr>
        <w:pStyle w:val="Sraopastraipa"/>
        <w:numPr>
          <w:ilvl w:val="0"/>
          <w:numId w:val="1"/>
        </w:numPr>
        <w:jc w:val="both"/>
      </w:pPr>
      <w:r>
        <w:t>Kiti aktualūs klausimai ir pasiūlymai.</w:t>
      </w:r>
    </w:p>
    <w:p w:rsidR="00EE395B" w:rsidRDefault="00EE395B" w:rsidP="00EE395B">
      <w:pPr>
        <w:jc w:val="both"/>
      </w:pPr>
    </w:p>
    <w:p w:rsidR="00EE395B" w:rsidRDefault="00EE395B" w:rsidP="00EE395B">
      <w:pPr>
        <w:jc w:val="both"/>
      </w:pPr>
    </w:p>
    <w:p w:rsidR="00EE395B" w:rsidRDefault="00EE395B" w:rsidP="00EE395B">
      <w:pPr>
        <w:pStyle w:val="Sraopastraipa"/>
        <w:numPr>
          <w:ilvl w:val="0"/>
          <w:numId w:val="2"/>
        </w:numPr>
        <w:jc w:val="both"/>
      </w:pPr>
      <w:r>
        <w:t>Asociacijos „</w:t>
      </w:r>
      <w:proofErr w:type="spellStart"/>
      <w:r>
        <w:t>Sraunija</w:t>
      </w:r>
      <w:proofErr w:type="spellEnd"/>
      <w:r>
        <w:t xml:space="preserve">“ 2017 </w:t>
      </w:r>
      <w:proofErr w:type="spellStart"/>
      <w:r>
        <w:t>m</w:t>
      </w:r>
      <w:proofErr w:type="spellEnd"/>
      <w:r>
        <w:t>. veiklos ataskaita:</w:t>
      </w:r>
    </w:p>
    <w:p w:rsidR="00EE395B" w:rsidRDefault="00EE395B" w:rsidP="00EE395B">
      <w:pPr>
        <w:jc w:val="both"/>
      </w:pPr>
    </w:p>
    <w:p w:rsidR="00EE395B" w:rsidRDefault="00EE395B" w:rsidP="00EE395B">
      <w:pPr>
        <w:jc w:val="both"/>
      </w:pP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 Asociacijoje 2017 pabaigoje buvo 29 nariai. FB </w:t>
      </w:r>
      <w:proofErr w:type="spellStart"/>
      <w:r>
        <w:t>Sraunijos</w:t>
      </w:r>
      <w:proofErr w:type="spellEnd"/>
      <w:r>
        <w:t xml:space="preserve"> grupę sekė 279 žmonės, o uždaroje grupėje „</w:t>
      </w:r>
      <w:proofErr w:type="spellStart"/>
      <w:r>
        <w:t>Sraunijos</w:t>
      </w:r>
      <w:proofErr w:type="spellEnd"/>
      <w:r>
        <w:t xml:space="preserve"> palaikymo komanda“ buvo 86 nariai. Juos taip pat kviečiame į kai kuriuos renginius, teikiame informaciją ir reikalingą pagalbą.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 Sausio 5 </w:t>
      </w:r>
      <w:proofErr w:type="spellStart"/>
      <w:r>
        <w:t>d</w:t>
      </w:r>
      <w:proofErr w:type="spellEnd"/>
      <w:r>
        <w:t xml:space="preserve">. </w:t>
      </w:r>
      <w:proofErr w:type="spellStart"/>
      <w:r>
        <w:t>asociacjijos</w:t>
      </w:r>
      <w:proofErr w:type="spellEnd"/>
      <w:r>
        <w:t xml:space="preserve"> „</w:t>
      </w:r>
      <w:proofErr w:type="spellStart"/>
      <w:r>
        <w:t>Sraunija</w:t>
      </w:r>
      <w:proofErr w:type="spellEnd"/>
      <w:r>
        <w:t xml:space="preserve">“ nariai LR Seime susitiko su LR SAM ministru Aurelijumi </w:t>
      </w:r>
      <w:proofErr w:type="spellStart"/>
      <w:r>
        <w:t>Veryga</w:t>
      </w:r>
      <w:proofErr w:type="spellEnd"/>
      <w:r>
        <w:t xml:space="preserve">, po susitikimo vyko ekskursija po Seimo rūmus </w:t>
      </w:r>
      <w:hyperlink r:id="rId6" w:history="1">
        <w:r w:rsidRPr="007F2303">
          <w:rPr>
            <w:rStyle w:val="Hipersaitas"/>
          </w:rPr>
          <w:t>https://www.facebook.com/aurelijus.veryga/media_set?set=a.10155044807584113.1073741853.657314112&amp;type=3</w:t>
        </w:r>
      </w:hyperlink>
      <w:r>
        <w:t xml:space="preserve"> </w:t>
      </w:r>
    </w:p>
    <w:p w:rsidR="00EE395B" w:rsidRDefault="00EE395B" w:rsidP="00EE395B">
      <w:pPr>
        <w:pStyle w:val="Sraopastraipa"/>
        <w:ind w:left="1080"/>
        <w:jc w:val="both"/>
      </w:pPr>
      <w:r>
        <w:t>Šiame susitikime Ministras buvo supažindintas su „</w:t>
      </w:r>
      <w:proofErr w:type="spellStart"/>
      <w:r>
        <w:t>Sraunijos</w:t>
      </w:r>
      <w:proofErr w:type="spellEnd"/>
      <w:r>
        <w:t>“ bendruomene bei jos problemomis. Prasidėjo bendradarbiavimas su SAM dėl retųjų vaistų, NRL centrų bei reabilitacijos klausimų.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 Nuo sausio mėnesio „</w:t>
      </w:r>
      <w:proofErr w:type="spellStart"/>
      <w:r>
        <w:t>Sraunija</w:t>
      </w:r>
      <w:proofErr w:type="spellEnd"/>
      <w:r>
        <w:t>“ dalyvauja pasitarimuose, iniciatyvose, apklausose susijusiose su asmeninio asistento paslaugos diegimu Lietuvoje.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Sausio 28 </w:t>
      </w:r>
      <w:proofErr w:type="spellStart"/>
      <w:r>
        <w:t>d</w:t>
      </w:r>
      <w:proofErr w:type="spellEnd"/>
      <w:r>
        <w:t xml:space="preserve">. Kaune vyko susitikimas su LR Seimo nariu Justu </w:t>
      </w:r>
      <w:proofErr w:type="spellStart"/>
      <w:r>
        <w:t>Džiugeliu</w:t>
      </w:r>
      <w:proofErr w:type="spellEnd"/>
      <w:r>
        <w:t xml:space="preserve">, kuris taip pat serga reta nervų-raumenų liga. Deja, glaudesnis bendradarbiavimas neužsimezgė. </w:t>
      </w:r>
      <w:hyperlink r:id="rId7" w:history="1">
        <w:r w:rsidRPr="007F2303">
          <w:rPr>
            <w:rStyle w:val="Hipersaitas"/>
          </w:rPr>
          <w:t>https://www.facebook.com/justas.dziugelis/posts/1843422445922982</w:t>
        </w:r>
      </w:hyperlink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Nuo sausio 10 </w:t>
      </w:r>
      <w:proofErr w:type="spellStart"/>
      <w:r>
        <w:t>d</w:t>
      </w:r>
      <w:proofErr w:type="spellEnd"/>
      <w:r>
        <w:t xml:space="preserve">. pradėta bendradarbiauti su kompanija </w:t>
      </w:r>
      <w:proofErr w:type="spellStart"/>
      <w:r>
        <w:t>Biogen(Šveicarija</w:t>
      </w:r>
      <w:proofErr w:type="spellEnd"/>
      <w:r>
        <w:t xml:space="preserve">) ir Kauno bei </w:t>
      </w:r>
      <w:proofErr w:type="spellStart"/>
      <w:r>
        <w:t>Santarų</w:t>
      </w:r>
      <w:proofErr w:type="spellEnd"/>
      <w:r>
        <w:t xml:space="preserve"> klinikų Retų ligų centrais dėl vaisto </w:t>
      </w:r>
      <w:proofErr w:type="spellStart"/>
      <w:r>
        <w:t>Spinraza</w:t>
      </w:r>
      <w:proofErr w:type="spellEnd"/>
      <w:r>
        <w:t xml:space="preserve"> (</w:t>
      </w:r>
      <w:proofErr w:type="spellStart"/>
      <w:r>
        <w:t>nusinersen</w:t>
      </w:r>
      <w:proofErr w:type="spellEnd"/>
      <w:r>
        <w:t xml:space="preserve">) prieinamumo Lietuvoje. </w:t>
      </w:r>
      <w:r w:rsidR="003B7166">
        <w:t>Liko paskutinis derybų etapas iki vaisto kompensavimo.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Vasario 3 </w:t>
      </w:r>
      <w:proofErr w:type="spellStart"/>
      <w:r>
        <w:t>d</w:t>
      </w:r>
      <w:proofErr w:type="spellEnd"/>
      <w:r>
        <w:t xml:space="preserve">. susitikimas su Kauno klinikų Vaikų ligų klinikų vadovu </w:t>
      </w:r>
      <w:proofErr w:type="spellStart"/>
      <w:r>
        <w:t>prof</w:t>
      </w:r>
      <w:proofErr w:type="spellEnd"/>
      <w:r>
        <w:t xml:space="preserve">. Rimantu </w:t>
      </w:r>
      <w:proofErr w:type="spellStart"/>
      <w:r>
        <w:t>Kėvalu</w:t>
      </w:r>
      <w:proofErr w:type="spellEnd"/>
      <w:r>
        <w:t xml:space="preserve"> dėl NRL pacientų priežiūros Vaikų ligų klinikoje.</w:t>
      </w:r>
      <w:r w:rsidR="003B7166">
        <w:t xml:space="preserve"> 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 Vasario 8 </w:t>
      </w:r>
      <w:proofErr w:type="spellStart"/>
      <w:r>
        <w:t>d</w:t>
      </w:r>
      <w:proofErr w:type="spellEnd"/>
      <w:r>
        <w:t>. vyko „</w:t>
      </w:r>
      <w:proofErr w:type="spellStart"/>
      <w:r>
        <w:t>Sraunijos</w:t>
      </w:r>
      <w:proofErr w:type="spellEnd"/>
      <w:r>
        <w:t xml:space="preserve">“ susitikimas </w:t>
      </w:r>
      <w:proofErr w:type="spellStart"/>
      <w:r>
        <w:t>Santarų</w:t>
      </w:r>
      <w:proofErr w:type="spellEnd"/>
      <w:r>
        <w:t xml:space="preserve"> klinikų retų ligų centre su NRL kompetencijos centro specialistais ir Retų ligų centro vadove dėl galimybės Lietuvoje steigti Išankstinės prieigos centrą (EAP), kad pacientai gautų </w:t>
      </w:r>
      <w:proofErr w:type="spellStart"/>
      <w:r>
        <w:t>Spinrazą</w:t>
      </w:r>
      <w:proofErr w:type="spellEnd"/>
      <w:r>
        <w:t xml:space="preserve"> dar iki vaisto registracijos Europoje.</w:t>
      </w:r>
      <w:r w:rsidR="003B7166">
        <w:t xml:space="preserve"> Nepavyko, nes kompanija nusprendė atidaryti EAP tik I tipui, o Lietuvoje tuo metu I tipo SMA pacientų nebuvo.</w:t>
      </w:r>
    </w:p>
    <w:p w:rsidR="00313884" w:rsidRDefault="00EE395B" w:rsidP="00313884">
      <w:pPr>
        <w:pStyle w:val="Sraopastraipa"/>
        <w:numPr>
          <w:ilvl w:val="1"/>
          <w:numId w:val="2"/>
        </w:numPr>
        <w:jc w:val="both"/>
      </w:pPr>
      <w:r>
        <w:t>Vasario</w:t>
      </w:r>
      <w:r w:rsidR="003B7166">
        <w:t xml:space="preserve"> mėnesį kreiptasi</w:t>
      </w:r>
      <w:r>
        <w:t xml:space="preserve"> į Kauno Hansa </w:t>
      </w:r>
      <w:proofErr w:type="spellStart"/>
      <w:r>
        <w:t>Rotary</w:t>
      </w:r>
      <w:proofErr w:type="spellEnd"/>
      <w:r>
        <w:t xml:space="preserve"> klubą dėl kosulio asistento įsigijimo.</w:t>
      </w:r>
      <w:r w:rsidR="003B7166">
        <w:t xml:space="preserve"> Kosulio </w:t>
      </w:r>
      <w:r w:rsidR="00313884">
        <w:t xml:space="preserve">asistentas asociacijai perduotas liepos </w:t>
      </w:r>
      <w:proofErr w:type="spellStart"/>
      <w:r w:rsidR="00313884">
        <w:t>mėn</w:t>
      </w:r>
      <w:proofErr w:type="spellEnd"/>
      <w:r w:rsidR="003B7166">
        <w:t>.</w:t>
      </w:r>
    </w:p>
    <w:p w:rsidR="00313884" w:rsidRDefault="00313884" w:rsidP="00313884">
      <w:pPr>
        <w:pStyle w:val="Sraopastraipa"/>
        <w:ind w:left="1080"/>
        <w:jc w:val="both"/>
      </w:pPr>
      <w:r>
        <w:t xml:space="preserve"> </w:t>
      </w:r>
      <w:hyperlink r:id="rId8" w:history="1">
        <w:r w:rsidRPr="00A37115">
          <w:rPr>
            <w:rStyle w:val="Hipersaitas"/>
          </w:rPr>
          <w:t>https://sraunija.lt/</w:t>
        </w:r>
      </w:hyperlink>
      <w:r>
        <w:t xml:space="preserve"> 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>Vasario mėnesį</w:t>
      </w:r>
      <w:r w:rsidR="003B7166">
        <w:t xml:space="preserve"> kreiptasi</w:t>
      </w:r>
      <w:r>
        <w:t xml:space="preserve"> į SADM Lygių galimybių skyriaus vedėją Eglę </w:t>
      </w:r>
      <w:proofErr w:type="spellStart"/>
      <w:r>
        <w:t>Čaplikienę</w:t>
      </w:r>
      <w:proofErr w:type="spellEnd"/>
      <w:r>
        <w:t xml:space="preserve"> dėl kompensacinės technikos prieinamumo ir pritaikymo nervų-raumenų ligų pacientams.</w:t>
      </w:r>
      <w:r w:rsidR="003B7166">
        <w:t xml:space="preserve"> Asociacija nukreipta į Techninės pagalbos neįgaliesiems centrą Vilniuje.</w:t>
      </w:r>
    </w:p>
    <w:p w:rsidR="003B7166" w:rsidRDefault="00EE395B" w:rsidP="00EE395B">
      <w:pPr>
        <w:pStyle w:val="Sraopastraipa"/>
        <w:numPr>
          <w:ilvl w:val="1"/>
          <w:numId w:val="2"/>
        </w:numPr>
        <w:jc w:val="both"/>
      </w:pPr>
      <w:r>
        <w:lastRenderedPageBreak/>
        <w:t xml:space="preserve">Vasario 15 </w:t>
      </w:r>
      <w:proofErr w:type="spellStart"/>
      <w:r>
        <w:t>d</w:t>
      </w:r>
      <w:proofErr w:type="spellEnd"/>
      <w:r>
        <w:t xml:space="preserve">. </w:t>
      </w:r>
      <w:r w:rsidR="003B7166">
        <w:t>dalyvauta</w:t>
      </w:r>
      <w:r>
        <w:t xml:space="preserve"> Pacientų forumo (kurio narė yra</w:t>
      </w:r>
      <w:r w:rsidR="003B7166">
        <w:t xml:space="preserve"> </w:t>
      </w:r>
      <w:proofErr w:type="spellStart"/>
      <w:r w:rsidR="003B7166">
        <w:t>Sraunija</w:t>
      </w:r>
      <w:proofErr w:type="spellEnd"/>
      <w:r>
        <w:t xml:space="preserve">) ir SAM ministro bei viceministrių susitikime. Buvo iškelti apibendrinti ir daugumai organizacijų aktualūs klausimai, nutarta susitikti kas ketvirtį ir aptarti, ko pasiekta, kokia kryptimi dirbti toliau. Tą pačią dieną </w:t>
      </w:r>
      <w:r w:rsidR="003B7166">
        <w:t>susitikta</w:t>
      </w:r>
      <w:r>
        <w:t xml:space="preserve"> su centrinės Techninės pagalbos neįgaliesiems centro vadove ir Lygių galimybių skyriaus atstove</w:t>
      </w:r>
      <w:r w:rsidR="003B7166">
        <w:t xml:space="preserve"> dėl kompensacinės technikos nervų-raumenų pacientams. </w:t>
      </w:r>
      <w:r w:rsidR="00313884">
        <w:t>Be rezultatų.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>V</w:t>
      </w:r>
      <w:r w:rsidR="003B7166">
        <w:t>asario mėnesį glaudžiau pradėta</w:t>
      </w:r>
      <w:r>
        <w:t xml:space="preserve"> bendradarbiauti su Medicinos genetikos centru (dėl tyrimų, susijusių su naujuoju vaistu </w:t>
      </w:r>
      <w:proofErr w:type="spellStart"/>
      <w:r>
        <w:t>Spinraza</w:t>
      </w:r>
      <w:proofErr w:type="spellEnd"/>
      <w:r>
        <w:t>, dėl konsultacijų mūsų nariams, dėl genetikos c</w:t>
      </w:r>
      <w:r w:rsidR="00313884">
        <w:t>entre teikiamų paslaugų kokybės</w:t>
      </w:r>
      <w:r>
        <w:t>)</w:t>
      </w:r>
      <w:r w:rsidR="003B7166">
        <w:t>. Tyrimai buvo padaryti visiems vaikams, kuriems tuo metu reikėjo, pacientų, kurie turėjo skundų, situacijos išspręstos.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Vasario 24 </w:t>
      </w:r>
      <w:proofErr w:type="spellStart"/>
      <w:r>
        <w:t>d</w:t>
      </w:r>
      <w:proofErr w:type="spellEnd"/>
      <w:r>
        <w:t>. vyko asociacijos „</w:t>
      </w:r>
      <w:proofErr w:type="spellStart"/>
      <w:r>
        <w:t>Sraunija</w:t>
      </w:r>
      <w:proofErr w:type="spellEnd"/>
      <w:r>
        <w:t xml:space="preserve">“ susitikimas su LR SAM ministru Aurelijumi </w:t>
      </w:r>
      <w:proofErr w:type="spellStart"/>
      <w:r>
        <w:t>Veryga</w:t>
      </w:r>
      <w:proofErr w:type="spellEnd"/>
      <w:r>
        <w:t xml:space="preserve">, kuriame buvo aptarti retų ligų centrų veiklos, reabilitacijos, </w:t>
      </w:r>
      <w:proofErr w:type="spellStart"/>
      <w:r>
        <w:t>inovatyvių</w:t>
      </w:r>
      <w:proofErr w:type="spellEnd"/>
      <w:r>
        <w:t xml:space="preserve"> vaistų prieinamumo klausimai.</w:t>
      </w:r>
    </w:p>
    <w:p w:rsidR="00EE395B" w:rsidRPr="00A46992" w:rsidRDefault="00EE395B" w:rsidP="00EE395B">
      <w:pPr>
        <w:pStyle w:val="Sraopastraipa"/>
        <w:numPr>
          <w:ilvl w:val="1"/>
          <w:numId w:val="2"/>
        </w:numPr>
        <w:jc w:val="both"/>
        <w:rPr>
          <w:rStyle w:val="Hipersaitas"/>
        </w:rPr>
      </w:pPr>
      <w:r>
        <w:t xml:space="preserve">Vasario 25 </w:t>
      </w:r>
      <w:proofErr w:type="spellStart"/>
      <w:r>
        <w:t>d</w:t>
      </w:r>
      <w:proofErr w:type="spellEnd"/>
      <w:r>
        <w:t>.</w:t>
      </w:r>
      <w:r w:rsidR="003B7166">
        <w:t xml:space="preserve"> „</w:t>
      </w:r>
      <w:proofErr w:type="spellStart"/>
      <w:r w:rsidR="003B7166">
        <w:t>Sraunija</w:t>
      </w:r>
      <w:proofErr w:type="spellEnd"/>
      <w:r w:rsidR="003B7166">
        <w:t>“ minėjo R</w:t>
      </w:r>
      <w:r>
        <w:t xml:space="preserve">etų ligų dieną Vilniaus </w:t>
      </w:r>
      <w:proofErr w:type="spellStart"/>
      <w:r>
        <w:t>šv.Teresės</w:t>
      </w:r>
      <w:proofErr w:type="spellEnd"/>
      <w:r>
        <w:t xml:space="preserve"> bažnyčioje.</w:t>
      </w:r>
      <w:r w:rsidRPr="00FB45D8">
        <w:t xml:space="preserve"> </w:t>
      </w:r>
      <w:hyperlink r:id="rId9" w:history="1">
        <w:r w:rsidRPr="001A1E3F">
          <w:rPr>
            <w:rStyle w:val="Hipersaitas"/>
          </w:rPr>
          <w:t>https://www.facebook.com/photo.php?fbid=418617905196744&amp;set=g.1374563039451029&amp;type=1&amp;theater&amp;ifg=1</w:t>
        </w:r>
      </w:hyperlink>
      <w:r>
        <w:rPr>
          <w:rStyle w:val="Hipersaitas"/>
        </w:rPr>
        <w:t xml:space="preserve"> </w:t>
      </w:r>
    </w:p>
    <w:p w:rsidR="00EE395B" w:rsidRDefault="00EE395B" w:rsidP="00EE395B">
      <w:pPr>
        <w:pStyle w:val="Sraopastraipa"/>
        <w:ind w:left="1080"/>
        <w:jc w:val="both"/>
        <w:rPr>
          <w:rStyle w:val="Hipersaitas"/>
        </w:rPr>
      </w:pPr>
      <w:r w:rsidRPr="00315F5D">
        <w:rPr>
          <w:rStyle w:val="Hipersaitas"/>
        </w:rPr>
        <w:t xml:space="preserve">Retų ligų dienai rodyti reportažai apie pacientų, sergančių </w:t>
      </w:r>
      <w:proofErr w:type="spellStart"/>
      <w:r w:rsidRPr="00315F5D">
        <w:rPr>
          <w:rStyle w:val="Hipersaitas"/>
        </w:rPr>
        <w:t>Spinaline</w:t>
      </w:r>
      <w:proofErr w:type="spellEnd"/>
      <w:r w:rsidRPr="00315F5D">
        <w:rPr>
          <w:rStyle w:val="Hipersaitas"/>
        </w:rPr>
        <w:t xml:space="preserve"> raumenų atrofija gydymą, </w:t>
      </w:r>
      <w:hyperlink r:id="rId10" w:history="1">
        <w:r w:rsidRPr="00612E23">
          <w:rPr>
            <w:rStyle w:val="Hipersaitas"/>
          </w:rPr>
          <w:t>http://www.lnkgo.lt/visi-video/zinios-15/ziurek-zinios-1877</w:t>
        </w:r>
      </w:hyperlink>
    </w:p>
    <w:p w:rsidR="00EE395B" w:rsidRDefault="00EE395B" w:rsidP="00EE395B">
      <w:pPr>
        <w:pStyle w:val="Sraopastraipa"/>
        <w:ind w:left="1080"/>
        <w:jc w:val="both"/>
        <w:rPr>
          <w:rStyle w:val="Hipersaitas"/>
        </w:rPr>
      </w:pPr>
      <w:r w:rsidRPr="00315F5D">
        <w:rPr>
          <w:rStyle w:val="Hipersaitas"/>
        </w:rPr>
        <w:t xml:space="preserve">spausdintas straipsnis apie </w:t>
      </w:r>
      <w:proofErr w:type="spellStart"/>
      <w:r w:rsidRPr="00315F5D">
        <w:rPr>
          <w:rStyle w:val="Hipersaitas"/>
        </w:rPr>
        <w:t>Diušeno</w:t>
      </w:r>
      <w:proofErr w:type="spellEnd"/>
      <w:r w:rsidRPr="00315F5D">
        <w:rPr>
          <w:rStyle w:val="Hipersaitas"/>
        </w:rPr>
        <w:t xml:space="preserve"> distrofija sergančių pacientų situaciją</w:t>
      </w:r>
      <w:r>
        <w:rPr>
          <w:rStyle w:val="Hipersaitas"/>
        </w:rPr>
        <w:t xml:space="preserve"> </w:t>
      </w:r>
      <w:hyperlink r:id="rId11" w:history="1">
        <w:r w:rsidRPr="00612E23">
          <w:rPr>
            <w:rStyle w:val="Hipersaitas"/>
          </w:rPr>
          <w:t>https://www.15min.lt/naujiena/aktualu/lietuva/liga-nuo-kurios-lietuvoje-gydymo-nera-palaipsniui-nyksta-visi-raumenys-56-761128</w:t>
        </w:r>
      </w:hyperlink>
    </w:p>
    <w:p w:rsidR="00EE395B" w:rsidRDefault="00EE395B" w:rsidP="00EE395B">
      <w:pPr>
        <w:pStyle w:val="Sraopastraipa"/>
        <w:numPr>
          <w:ilvl w:val="1"/>
          <w:numId w:val="2"/>
        </w:numPr>
      </w:pPr>
      <w:r w:rsidRPr="004F2182">
        <w:t xml:space="preserve">Vasario mėnesį nusiųsti raštai LR Seimo nariui Justui </w:t>
      </w:r>
      <w:proofErr w:type="spellStart"/>
      <w:r w:rsidRPr="004F2182">
        <w:t>Džiugeliui</w:t>
      </w:r>
      <w:proofErr w:type="spellEnd"/>
      <w:r w:rsidRPr="004F2182">
        <w:t xml:space="preserve"> ir Kauno miesto vicemerei Rasai </w:t>
      </w:r>
      <w:proofErr w:type="spellStart"/>
      <w:r w:rsidRPr="004F2182">
        <w:t>Šnapštienei</w:t>
      </w:r>
      <w:proofErr w:type="spellEnd"/>
      <w:r w:rsidRPr="004F2182">
        <w:t xml:space="preserve"> dėl neįgaliųjų vaikų ugdymo prieinamumo</w:t>
      </w:r>
      <w:r>
        <w:t>.</w:t>
      </w:r>
      <w:r w:rsidR="003B7166">
        <w:t xml:space="preserve"> Jokio atsakymo nesulaukta.</w:t>
      </w:r>
    </w:p>
    <w:p w:rsidR="00EE395B" w:rsidRDefault="00EE395B" w:rsidP="00EE395B">
      <w:pPr>
        <w:pStyle w:val="Sraopastraipa"/>
        <w:numPr>
          <w:ilvl w:val="1"/>
          <w:numId w:val="2"/>
        </w:numPr>
      </w:pPr>
      <w:r>
        <w:t xml:space="preserve">Kovo 2 </w:t>
      </w:r>
      <w:proofErr w:type="spellStart"/>
      <w:r>
        <w:t>d</w:t>
      </w:r>
      <w:proofErr w:type="spellEnd"/>
      <w:r>
        <w:t xml:space="preserve">. susitikimas su </w:t>
      </w:r>
      <w:r w:rsidR="00313884">
        <w:t xml:space="preserve">LSMUL </w:t>
      </w:r>
      <w:r>
        <w:t xml:space="preserve">KK filialo </w:t>
      </w:r>
      <w:r w:rsidR="00313884">
        <w:t>V</w:t>
      </w:r>
      <w:r>
        <w:t xml:space="preserve">RL „Lopšelis“ direktore Audrone </w:t>
      </w:r>
      <w:proofErr w:type="spellStart"/>
      <w:r>
        <w:t>Prasauskiene</w:t>
      </w:r>
      <w:proofErr w:type="spellEnd"/>
      <w:r>
        <w:t xml:space="preserve"> dėl akumuliatorių „</w:t>
      </w:r>
      <w:proofErr w:type="spellStart"/>
      <w:r>
        <w:t>Kwikigo</w:t>
      </w:r>
      <w:proofErr w:type="spellEnd"/>
      <w:r>
        <w:t>“ vežimėliams prieinamumo bei mokymų tėvams.</w:t>
      </w:r>
    </w:p>
    <w:p w:rsidR="00EE395B" w:rsidRPr="00A46992" w:rsidRDefault="00EE395B" w:rsidP="00EE395B">
      <w:pPr>
        <w:pStyle w:val="Sraopastraipa"/>
        <w:numPr>
          <w:ilvl w:val="1"/>
          <w:numId w:val="2"/>
        </w:numPr>
      </w:pPr>
      <w:r>
        <w:t xml:space="preserve">Kovo </w:t>
      </w:r>
      <w:r w:rsidRPr="004F2182">
        <w:t>14</w:t>
      </w:r>
      <w:r>
        <w:t xml:space="preserve"> </w:t>
      </w:r>
      <w:proofErr w:type="spellStart"/>
      <w:r>
        <w:t>d</w:t>
      </w:r>
      <w:proofErr w:type="spellEnd"/>
      <w:r>
        <w:t>.</w:t>
      </w:r>
      <w:r w:rsidRPr="004F2182">
        <w:t xml:space="preserve"> </w:t>
      </w:r>
      <w:r w:rsidR="00313884">
        <w:t>pateiktas prašymas</w:t>
      </w:r>
      <w:r w:rsidRPr="004F2182">
        <w:t xml:space="preserve"> da</w:t>
      </w:r>
      <w:r w:rsidR="00313884">
        <w:t>lyvauti Europos finansuojamame</w:t>
      </w:r>
      <w:r w:rsidRPr="004F2182">
        <w:t xml:space="preserve"> kuriamame Retų ligų registre. Šis registras bus pacientams, sergantiems ne tik nervų-raumenų liga, bet turintiems dar ir intelekto vystymosi sutrikimų, jei programai bus paskirtas Europos komisijos finansavimas.</w:t>
      </w:r>
      <w:r w:rsidR="003B7166">
        <w:t xml:space="preserve"> Kol kas neaišku, ar jis skirtas.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Kovo 31 </w:t>
      </w:r>
      <w:proofErr w:type="spellStart"/>
      <w:r>
        <w:t>d</w:t>
      </w:r>
      <w:proofErr w:type="spellEnd"/>
      <w:r>
        <w:t xml:space="preserve">. </w:t>
      </w:r>
      <w:r w:rsidR="003B7166">
        <w:t>pradėta</w:t>
      </w:r>
      <w:r>
        <w:t xml:space="preserve"> bendrauti su kompanija </w:t>
      </w:r>
      <w:proofErr w:type="spellStart"/>
      <w:r>
        <w:t>Roche</w:t>
      </w:r>
      <w:proofErr w:type="spellEnd"/>
      <w:r>
        <w:t xml:space="preserve"> (Šveicarija) dėl SMA pacientų įtraukimo klinikinius tyrimus </w:t>
      </w:r>
      <w:r w:rsidR="003B7166">
        <w:t>dėl preparato RG7916. Kreiptasi</w:t>
      </w:r>
      <w:r>
        <w:t xml:space="preserve"> konkrečiai dėl nauj</w:t>
      </w:r>
      <w:r w:rsidR="003B7166">
        <w:t>o asociacijos nario bei tartasi</w:t>
      </w:r>
      <w:r>
        <w:t xml:space="preserve"> dėl galimybių būsimiems pacientams. </w:t>
      </w:r>
      <w:r w:rsidR="003B7166">
        <w:t>Vaiką priėmė, tačiau šeima pasirinko kitą gydymą, kuris buvo prieinamas mėnesiu anksčiau.</w:t>
      </w:r>
    </w:p>
    <w:p w:rsidR="00313884" w:rsidRDefault="00EE395B" w:rsidP="00EE395B">
      <w:pPr>
        <w:pStyle w:val="Sraopastraipa"/>
        <w:numPr>
          <w:ilvl w:val="1"/>
          <w:numId w:val="2"/>
        </w:numPr>
        <w:jc w:val="both"/>
      </w:pPr>
      <w:r>
        <w:t>Kovo 20</w:t>
      </w:r>
      <w:r w:rsidR="003B7166">
        <w:t xml:space="preserve"> </w:t>
      </w:r>
      <w:proofErr w:type="spellStart"/>
      <w:r w:rsidR="003B7166">
        <w:t>d</w:t>
      </w:r>
      <w:proofErr w:type="spellEnd"/>
      <w:r w:rsidR="003B7166">
        <w:t>. dalyvauta</w:t>
      </w:r>
      <w:r>
        <w:t xml:space="preserve"> susitikime su SAM ministru Aurelijumi </w:t>
      </w:r>
      <w:proofErr w:type="spellStart"/>
      <w:r>
        <w:t>Veryga</w:t>
      </w:r>
      <w:proofErr w:type="spellEnd"/>
      <w:r>
        <w:t xml:space="preserve"> ir Vilniaus bei Kauno Retų ligų koordinacinių centrų vadovais ir specialistais.</w:t>
      </w:r>
      <w:r w:rsidRPr="0085039E">
        <w:t xml:space="preserve"> </w:t>
      </w:r>
      <w:r>
        <w:t xml:space="preserve">Aptarti klausimai: 1) dėl Pagalbinio apvaisinimo įstatymo pataisa dėl </w:t>
      </w:r>
      <w:r w:rsidR="00313884">
        <w:t xml:space="preserve">vieno vaiko politikos </w:t>
      </w:r>
      <w:r w:rsidR="003B7166">
        <w:t xml:space="preserve">2) dėl vaisto </w:t>
      </w:r>
      <w:proofErr w:type="spellStart"/>
      <w:r w:rsidR="003B7166">
        <w:t>Spinraza</w:t>
      </w:r>
      <w:proofErr w:type="spellEnd"/>
      <w:r w:rsidR="003B7166">
        <w:t xml:space="preserve"> prieinamumo </w:t>
      </w:r>
      <w:proofErr w:type="spellStart"/>
      <w:r w:rsidR="003B7166">
        <w:t>Sp</w:t>
      </w:r>
      <w:r>
        <w:t>inaline</w:t>
      </w:r>
      <w:proofErr w:type="spellEnd"/>
      <w:r>
        <w:t xml:space="preserve"> raumenų atrofija sergantiems pacientams Lietuvoje, 3) dėl vaisto </w:t>
      </w:r>
      <w:proofErr w:type="spellStart"/>
      <w:r>
        <w:t>Deflazacort</w:t>
      </w:r>
      <w:proofErr w:type="spellEnd"/>
      <w:r>
        <w:t xml:space="preserve"> </w:t>
      </w:r>
      <w:r w:rsidR="00313884">
        <w:t xml:space="preserve">prieinamumo </w:t>
      </w:r>
      <w:proofErr w:type="spellStart"/>
      <w:r>
        <w:t>Diušeno</w:t>
      </w:r>
      <w:proofErr w:type="spellEnd"/>
      <w:r>
        <w:t xml:space="preserve"> distrofija sergantiems pacientams.</w:t>
      </w:r>
      <w:r w:rsidR="00313884">
        <w:t xml:space="preserve"> 2 ir 3 klausimai dar neišspręsti, bet procesai vyksta.</w:t>
      </w:r>
    </w:p>
    <w:p w:rsidR="00EE395B" w:rsidRDefault="00313884" w:rsidP="00EE395B">
      <w:pPr>
        <w:pStyle w:val="Sraopastraipa"/>
        <w:numPr>
          <w:ilvl w:val="1"/>
          <w:numId w:val="2"/>
        </w:numPr>
        <w:jc w:val="both"/>
      </w:pPr>
      <w:r>
        <w:t xml:space="preserve"> </w:t>
      </w:r>
      <w:r w:rsidR="00EE395B">
        <w:t>B</w:t>
      </w:r>
      <w:r w:rsidR="009F3703">
        <w:t>alandžio mėnesį išsiuntinėti prašymai</w:t>
      </w:r>
      <w:r w:rsidR="00EE395B">
        <w:t xml:space="preserve"> ir elektroniniai, ir paštu, ieškant Išankstinės prieigos centro (EAP) asociacijos nari</w:t>
      </w:r>
      <w:r>
        <w:t>o, sergančio</w:t>
      </w:r>
      <w:r w:rsidR="00EE395B">
        <w:t xml:space="preserve"> SMA1, gydymui naujai p</w:t>
      </w:r>
      <w:r>
        <w:t xml:space="preserve">atvirtintu vaistu </w:t>
      </w:r>
      <w:proofErr w:type="spellStart"/>
      <w:r>
        <w:t>Spinraza</w:t>
      </w:r>
      <w:proofErr w:type="spellEnd"/>
      <w:r w:rsidR="00EE395B">
        <w:t>. Paieškos ir derybos, dokumentų vertimas ir pildymas truko du mėnesius. Birželį p</w:t>
      </w:r>
      <w:r>
        <w:t>acientas buvo priimtas gydytis  Belgijoje</w:t>
      </w:r>
      <w:r w:rsidR="00EE395B">
        <w:t>.</w:t>
      </w:r>
    </w:p>
    <w:p w:rsidR="00EE395B" w:rsidRDefault="00313884" w:rsidP="00EE395B">
      <w:pPr>
        <w:pStyle w:val="Sraopastraipa"/>
        <w:numPr>
          <w:ilvl w:val="1"/>
          <w:numId w:val="2"/>
        </w:numPr>
        <w:jc w:val="both"/>
      </w:pPr>
      <w:r>
        <w:t>G</w:t>
      </w:r>
      <w:r w:rsidR="00EE395B">
        <w:t>egužę fondo „</w:t>
      </w:r>
      <w:proofErr w:type="spellStart"/>
      <w:r w:rsidR="00EE395B">
        <w:t>Algojimas</w:t>
      </w:r>
      <w:proofErr w:type="spellEnd"/>
      <w:r w:rsidR="00EE395B">
        <w:t xml:space="preserve">“ vadovė kreipėsi dėl bendradarbiavimo dėl </w:t>
      </w:r>
      <w:proofErr w:type="spellStart"/>
      <w:r w:rsidR="00EE395B">
        <w:t>tarpinstitucinės</w:t>
      </w:r>
      <w:proofErr w:type="spellEnd"/>
      <w:r w:rsidR="00EE395B">
        <w:t xml:space="preserve"> darbo grupės. Kadangi mes jau buvome pasirašę bendradarbia</w:t>
      </w:r>
      <w:r>
        <w:t>vimo sutartį 2014 m, o niekas nevyko</w:t>
      </w:r>
      <w:r w:rsidR="00EE395B">
        <w:t>, bendradarbiavimo atsisakyta.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t xml:space="preserve">Gegužės 11 </w:t>
      </w:r>
      <w:proofErr w:type="spellStart"/>
      <w:r>
        <w:t>d</w:t>
      </w:r>
      <w:proofErr w:type="spellEnd"/>
      <w:r>
        <w:t>. s</w:t>
      </w:r>
      <w:r w:rsidR="009F3703">
        <w:t>kaityta paskaita</w:t>
      </w:r>
      <w:r>
        <w:t xml:space="preserve"> LSMU psichologijos studentams KK </w:t>
      </w:r>
      <w:proofErr w:type="spellStart"/>
      <w:r>
        <w:t>VRL„Lopšelio</w:t>
      </w:r>
      <w:proofErr w:type="spellEnd"/>
      <w:r>
        <w:t>“ psichologės kvietimu.</w:t>
      </w:r>
    </w:p>
    <w:p w:rsidR="00EE395B" w:rsidRDefault="00EE395B" w:rsidP="00EE395B">
      <w:pPr>
        <w:pStyle w:val="Sraopastraipa"/>
        <w:numPr>
          <w:ilvl w:val="1"/>
          <w:numId w:val="2"/>
        </w:numPr>
        <w:jc w:val="both"/>
      </w:pPr>
      <w:r>
        <w:lastRenderedPageBreak/>
        <w:t xml:space="preserve">Gegužės 30 </w:t>
      </w:r>
      <w:proofErr w:type="spellStart"/>
      <w:r>
        <w:t>d</w:t>
      </w:r>
      <w:proofErr w:type="spellEnd"/>
      <w:r>
        <w:t>. Kauno klinikose vyko „</w:t>
      </w:r>
      <w:proofErr w:type="spellStart"/>
      <w:r>
        <w:t>Sraunijos</w:t>
      </w:r>
      <w:proofErr w:type="spellEnd"/>
      <w:r>
        <w:t xml:space="preserve">“, </w:t>
      </w:r>
      <w:proofErr w:type="spellStart"/>
      <w:r>
        <w:t>aniridija</w:t>
      </w:r>
      <w:proofErr w:type="spellEnd"/>
      <w:r>
        <w:t xml:space="preserve"> sergančių pacientų atstovės ir Retų </w:t>
      </w:r>
      <w:r w:rsidR="00313884">
        <w:t>ir nediagnozuotų ligų koordinacinio</w:t>
      </w:r>
      <w:r>
        <w:t xml:space="preserve"> centro specialistų susitikimas, kurio metu </w:t>
      </w:r>
      <w:r w:rsidR="009F3703">
        <w:t>įteiktas</w:t>
      </w:r>
      <w:r>
        <w:t xml:space="preserve"> </w:t>
      </w:r>
      <w:proofErr w:type="spellStart"/>
      <w:r>
        <w:t>kreipimąsi</w:t>
      </w:r>
      <w:r w:rsidR="009F3703">
        <w:t>s</w:t>
      </w:r>
      <w:proofErr w:type="spellEnd"/>
      <w:r>
        <w:t xml:space="preserve"> dėl NRL pacientų priežiūros. Prašymas dėl susitikimo bei toks pat kreipimasis buvo išsiųstas ir Santaros klinikų NRL kompetencijos centr</w:t>
      </w:r>
      <w:r w:rsidR="0086185A">
        <w:t>ui, tačiau jokio atsakymo negauta</w:t>
      </w:r>
      <w:r>
        <w:t>. Kreipimesi</w:t>
      </w:r>
      <w:r w:rsidR="0086185A">
        <w:t xml:space="preserve"> buvo</w:t>
      </w:r>
      <w:r>
        <w:t xml:space="preserve"> prašoma</w:t>
      </w:r>
      <w:r w:rsidR="0086185A">
        <w:t xml:space="preserve"> ir iki metų galo Kauno klinikų NRL centras įgyvendino</w:t>
      </w:r>
      <w:r>
        <w:t>:</w:t>
      </w:r>
    </w:p>
    <w:p w:rsidR="00EE395B" w:rsidRPr="00125914" w:rsidRDefault="00EE395B" w:rsidP="00EE395B">
      <w:pPr>
        <w:pStyle w:val="Sraopastraipa"/>
        <w:numPr>
          <w:ilvl w:val="0"/>
          <w:numId w:val="3"/>
        </w:numPr>
      </w:pPr>
      <w:r w:rsidRPr="000A365F">
        <w:rPr>
          <w:b/>
        </w:rPr>
        <w:t>Užtikrinti sąlygas</w:t>
      </w:r>
      <w:r w:rsidR="0086185A">
        <w:rPr>
          <w:b/>
        </w:rPr>
        <w:t xml:space="preserve"> </w:t>
      </w:r>
      <w:proofErr w:type="spellStart"/>
      <w:r w:rsidR="0086185A">
        <w:rPr>
          <w:b/>
        </w:rPr>
        <w:t>daugiadisciplininiam</w:t>
      </w:r>
      <w:proofErr w:type="spellEnd"/>
      <w:r w:rsidR="0086185A">
        <w:rPr>
          <w:b/>
        </w:rPr>
        <w:t xml:space="preserve"> ištyrimui </w:t>
      </w:r>
      <w:r w:rsidRPr="000A365F">
        <w:rPr>
          <w:b/>
        </w:rPr>
        <w:t>(</w:t>
      </w:r>
      <w:r w:rsidRPr="00125914">
        <w:t xml:space="preserve">tinkama palata ir </w:t>
      </w:r>
      <w:r w:rsidR="0086185A">
        <w:t>minimalus dienų skaičius ligoninėje</w:t>
      </w:r>
      <w:r w:rsidRPr="00125914">
        <w:t xml:space="preserve">) </w:t>
      </w:r>
    </w:p>
    <w:p w:rsidR="00EE395B" w:rsidRPr="00C23361" w:rsidRDefault="00EE395B" w:rsidP="00EE395B">
      <w:pPr>
        <w:pStyle w:val="Sraopastraipa"/>
        <w:numPr>
          <w:ilvl w:val="0"/>
          <w:numId w:val="3"/>
        </w:numPr>
        <w:rPr>
          <w:b/>
        </w:rPr>
      </w:pPr>
      <w:r>
        <w:t xml:space="preserve"> </w:t>
      </w:r>
      <w:r w:rsidRPr="00C23361">
        <w:rPr>
          <w:b/>
        </w:rPr>
        <w:t>NRL sveikatos priežiūros protokolą</w:t>
      </w:r>
      <w:r w:rsidR="0086185A">
        <w:rPr>
          <w:b/>
        </w:rPr>
        <w:t xml:space="preserve"> planuojama baigti 2018 rugsėjį</w:t>
      </w:r>
      <w:r w:rsidRPr="00C23361">
        <w:rPr>
          <w:b/>
        </w:rPr>
        <w:t>.</w:t>
      </w:r>
    </w:p>
    <w:p w:rsidR="0086185A" w:rsidRPr="0086185A" w:rsidRDefault="0086185A" w:rsidP="00EE395B">
      <w:pPr>
        <w:pStyle w:val="Sraopastraipa"/>
        <w:numPr>
          <w:ilvl w:val="0"/>
          <w:numId w:val="3"/>
        </w:numPr>
      </w:pPr>
      <w:r>
        <w:rPr>
          <w:b/>
        </w:rPr>
        <w:t>Užtikrinamos</w:t>
      </w:r>
      <w:r>
        <w:t xml:space="preserve"> pacientui reikalingos ir gyvybiškai svarbio</w:t>
      </w:r>
      <w:r w:rsidR="00EE395B">
        <w:t xml:space="preserve">s </w:t>
      </w:r>
      <w:r>
        <w:rPr>
          <w:b/>
        </w:rPr>
        <w:t>priemonė</w:t>
      </w:r>
      <w:r w:rsidR="00EE395B" w:rsidRPr="0086185A">
        <w:rPr>
          <w:b/>
        </w:rPr>
        <w:t>s</w:t>
      </w:r>
    </w:p>
    <w:p w:rsidR="00EE395B" w:rsidRDefault="00EE395B" w:rsidP="00EE395B">
      <w:pPr>
        <w:pStyle w:val="Sraopastraipa"/>
        <w:numPr>
          <w:ilvl w:val="0"/>
          <w:numId w:val="3"/>
        </w:numPr>
      </w:pPr>
      <w:r w:rsidRPr="0086185A">
        <w:rPr>
          <w:b/>
        </w:rPr>
        <w:t xml:space="preserve"> </w:t>
      </w:r>
      <w:r w:rsidR="0086185A">
        <w:t>Kreiptasi</w:t>
      </w:r>
      <w:r>
        <w:t xml:space="preserve"> į Retų ligų ir būklių komisiją dėl vaistų: </w:t>
      </w:r>
      <w:r w:rsidRPr="0086185A">
        <w:rPr>
          <w:b/>
        </w:rPr>
        <w:t>SPINRAZA</w:t>
      </w:r>
      <w:r>
        <w:t xml:space="preserve"> (</w:t>
      </w:r>
      <w:proofErr w:type="spellStart"/>
      <w:r>
        <w:t>Spinalinės</w:t>
      </w:r>
      <w:proofErr w:type="spellEnd"/>
      <w:r>
        <w:t xml:space="preserve"> raumenų atrofijos vienam I tipo pacientui gydyti), bet kurio vaisto su veikliąja medžiaga </w:t>
      </w:r>
      <w:r w:rsidRPr="0086185A">
        <w:rPr>
          <w:b/>
        </w:rPr>
        <w:t xml:space="preserve">DEFLAZACORT </w:t>
      </w:r>
      <w:r>
        <w:t>(</w:t>
      </w:r>
      <w:proofErr w:type="spellStart"/>
      <w:r>
        <w:t>Diušeno</w:t>
      </w:r>
      <w:proofErr w:type="spellEnd"/>
      <w:r>
        <w:t xml:space="preserve"> raumenų distrofijai gydyti).</w:t>
      </w:r>
      <w:r w:rsidR="0086185A">
        <w:t xml:space="preserve"> Tik </w:t>
      </w:r>
      <w:proofErr w:type="spellStart"/>
      <w:r w:rsidR="0086185A">
        <w:t>Deflazacort</w:t>
      </w:r>
      <w:proofErr w:type="spellEnd"/>
      <w:r w:rsidR="0086185A">
        <w:t xml:space="preserve"> dar gauna ne visi.</w:t>
      </w:r>
    </w:p>
    <w:p w:rsidR="00EE395B" w:rsidRDefault="0086185A" w:rsidP="00EE395B">
      <w:pPr>
        <w:pStyle w:val="Sraopastraipa"/>
        <w:numPr>
          <w:ilvl w:val="0"/>
          <w:numId w:val="3"/>
        </w:numPr>
      </w:pPr>
      <w:r>
        <w:rPr>
          <w:b/>
        </w:rPr>
        <w:t xml:space="preserve">Užtikrinta tęstinė </w:t>
      </w:r>
      <w:proofErr w:type="spellStart"/>
      <w:r>
        <w:rPr>
          <w:b/>
        </w:rPr>
        <w:t>daugiadisciplininė</w:t>
      </w:r>
      <w:proofErr w:type="spellEnd"/>
      <w:r>
        <w:rPr>
          <w:b/>
        </w:rPr>
        <w:t xml:space="preserve"> priežiūra</w:t>
      </w:r>
      <w:r w:rsidR="00EE395B">
        <w:t xml:space="preserve"> vaikams, sulaukus pilnametystės.</w:t>
      </w:r>
    </w:p>
    <w:p w:rsidR="000D6C9F" w:rsidRDefault="00EE395B" w:rsidP="00EE395B">
      <w:pPr>
        <w:pStyle w:val="Sraopastraipa"/>
        <w:numPr>
          <w:ilvl w:val="1"/>
          <w:numId w:val="4"/>
        </w:numPr>
      </w:pPr>
      <w:r>
        <w:t>.</w:t>
      </w:r>
      <w:r w:rsidRPr="00C23361">
        <w:t>Birželio mėnesį</w:t>
      </w:r>
      <w:r w:rsidR="009F3703">
        <w:t xml:space="preserve"> organizuotas</w:t>
      </w:r>
      <w:r w:rsidRPr="00C23361">
        <w:t xml:space="preserve"> SMA1 </w:t>
      </w:r>
      <w:r w:rsidR="009F3703">
        <w:t>paciento gydymas</w:t>
      </w:r>
      <w:r w:rsidR="000D6C9F">
        <w:t xml:space="preserve"> Belgijoje. (dokumentų ruošimas, vertimai, </w:t>
      </w:r>
      <w:proofErr w:type="spellStart"/>
      <w:r w:rsidR="000D6C9F">
        <w:t>spec.transportas</w:t>
      </w:r>
      <w:proofErr w:type="spellEnd"/>
      <w:r w:rsidR="000D6C9F">
        <w:t>, rėmėjai, konsultacijos išlaidos, teisės aktų analizė, gydymo kompensavimo paieška</w:t>
      </w:r>
    </w:p>
    <w:p w:rsidR="00EE395B" w:rsidRDefault="00EE395B" w:rsidP="000D6C9F">
      <w:pPr>
        <w:pStyle w:val="Sraopastraipa"/>
        <w:numPr>
          <w:ilvl w:val="1"/>
          <w:numId w:val="4"/>
        </w:numPr>
      </w:pPr>
      <w:r>
        <w:t>.</w:t>
      </w:r>
      <w:r w:rsidR="000D6C9F">
        <w:t xml:space="preserve"> Kreiptasi</w:t>
      </w:r>
      <w:r>
        <w:t xml:space="preserve"> į kompaniją </w:t>
      </w:r>
      <w:proofErr w:type="spellStart"/>
      <w:r>
        <w:t>Roche</w:t>
      </w:r>
      <w:proofErr w:type="spellEnd"/>
      <w:r>
        <w:t xml:space="preserve"> dėl SMA pacientų dalyvavimo  klinikiniuose tyrimuose</w:t>
      </w:r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 xml:space="preserve">. Birželio 6 d susitikimas su </w:t>
      </w:r>
      <w:r w:rsidR="000D6C9F">
        <w:t xml:space="preserve">VUL </w:t>
      </w:r>
      <w:proofErr w:type="spellStart"/>
      <w:r>
        <w:t>Santarų</w:t>
      </w:r>
      <w:proofErr w:type="spellEnd"/>
      <w:r w:rsidR="000D6C9F">
        <w:t xml:space="preserve"> klinikų</w:t>
      </w:r>
      <w:r>
        <w:t xml:space="preserve"> Retų ligų koordinavimo centro vadove Rimante </w:t>
      </w:r>
      <w:proofErr w:type="spellStart"/>
      <w:r>
        <w:t>Čerkauskiene</w:t>
      </w:r>
      <w:proofErr w:type="spellEnd"/>
      <w:r>
        <w:t xml:space="preserve"> dėl SMA pacientų.</w:t>
      </w:r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>.</w:t>
      </w:r>
      <w:r w:rsidR="000D6C9F">
        <w:t xml:space="preserve"> </w:t>
      </w:r>
      <w:r>
        <w:t xml:space="preserve">Birželio 9 </w:t>
      </w:r>
      <w:proofErr w:type="spellStart"/>
      <w:r>
        <w:t>d</w:t>
      </w:r>
      <w:proofErr w:type="spellEnd"/>
      <w:r>
        <w:t xml:space="preserve">. vyko susitikimas su </w:t>
      </w:r>
      <w:r w:rsidR="000D6C9F">
        <w:t xml:space="preserve">LSMUL KK </w:t>
      </w:r>
      <w:r>
        <w:t xml:space="preserve">Retų ir nediagnozuotų ligų koordinacinio centro vadove. Aptarta, kokių veiksmų imtasi įgyvendinti prašymus, išdėstytus gegužės 30 </w:t>
      </w:r>
      <w:proofErr w:type="spellStart"/>
      <w:r>
        <w:t>d</w:t>
      </w:r>
      <w:proofErr w:type="spellEnd"/>
      <w:r>
        <w:t>. kreipimesi, kokias užduotis turi įgyvendinti asociacija.</w:t>
      </w:r>
    </w:p>
    <w:p w:rsidR="000D6C9F" w:rsidRDefault="00EE395B" w:rsidP="00EE395B">
      <w:pPr>
        <w:pStyle w:val="Sraopastraipa"/>
        <w:numPr>
          <w:ilvl w:val="1"/>
          <w:numId w:val="4"/>
        </w:numPr>
      </w:pPr>
      <w:r>
        <w:t xml:space="preserve">.Birželio 15 </w:t>
      </w:r>
      <w:proofErr w:type="spellStart"/>
      <w:r>
        <w:t>d</w:t>
      </w:r>
      <w:proofErr w:type="spellEnd"/>
      <w:r>
        <w:t>.</w:t>
      </w:r>
      <w:r w:rsidR="000D6C9F">
        <w:t xml:space="preserve"> </w:t>
      </w:r>
      <w:r>
        <w:t xml:space="preserve">susitikimas su </w:t>
      </w:r>
      <w:r w:rsidR="000D6C9F">
        <w:t xml:space="preserve">kompanijos </w:t>
      </w:r>
      <w:proofErr w:type="spellStart"/>
      <w:r>
        <w:t>Bi</w:t>
      </w:r>
      <w:r w:rsidR="000D6C9F">
        <w:t>ogen</w:t>
      </w:r>
      <w:proofErr w:type="spellEnd"/>
      <w:r w:rsidR="000D6C9F">
        <w:t xml:space="preserve"> atstovais po derybų su VLK</w:t>
      </w:r>
      <w:r>
        <w:t>.</w:t>
      </w:r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>.Rugpjūčio 10-13 dienomis vyko „</w:t>
      </w:r>
      <w:proofErr w:type="spellStart"/>
      <w:r>
        <w:t>Sraunijos</w:t>
      </w:r>
      <w:proofErr w:type="spellEnd"/>
      <w:r>
        <w:t xml:space="preserve">“ vasaros stovykla. </w:t>
      </w:r>
      <w:hyperlink r:id="rId12" w:history="1">
        <w:r w:rsidRPr="005715E1">
          <w:rPr>
            <w:rStyle w:val="Hipersaitas"/>
          </w:rPr>
          <w:t>https://www.facebook.com/pg/Sraunija/photos/?tab=album&amp;album_id=824551441046363</w:t>
        </w:r>
      </w:hyperlink>
    </w:p>
    <w:p w:rsidR="00EE395B" w:rsidRPr="00642F4D" w:rsidRDefault="00EE395B" w:rsidP="00EE395B">
      <w:pPr>
        <w:ind w:left="180"/>
        <w:rPr>
          <w:color w:val="0000FF" w:themeColor="hyperlink"/>
          <w:u w:val="single"/>
        </w:rPr>
      </w:pPr>
      <w:r>
        <w:t xml:space="preserve">           </w:t>
      </w:r>
      <w:r w:rsidR="000D6C9F">
        <w:t xml:space="preserve">       </w:t>
      </w:r>
      <w:hyperlink r:id="rId13" w:history="1">
        <w:r w:rsidRPr="005715E1">
          <w:rPr>
            <w:rStyle w:val="Hipersaitas"/>
          </w:rPr>
          <w:t>https://www.youtube.com/watch?v=-_ohQoaQhZo&amp;feature=youtu.be&amp;app=desktop</w:t>
        </w:r>
      </w:hyperlink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 xml:space="preserve">.Rugsėjo 5 d vyko Pacientų forumo ir viceministrių susitikimas SAM. Nagrinėtos vaisto politikos gairės, kiekviena </w:t>
      </w:r>
      <w:r w:rsidR="000D6C9F">
        <w:t>organizacija uždavė jai aktualius klausimus</w:t>
      </w:r>
      <w:r>
        <w:t>.</w:t>
      </w:r>
      <w:r w:rsidR="000D6C9F">
        <w:t xml:space="preserve"> </w:t>
      </w:r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 xml:space="preserve">. Rugsėjo 9 </w:t>
      </w:r>
      <w:proofErr w:type="spellStart"/>
      <w:r>
        <w:t>d</w:t>
      </w:r>
      <w:proofErr w:type="spellEnd"/>
      <w:r>
        <w:t xml:space="preserve">. susitikimas su PTC </w:t>
      </w:r>
      <w:proofErr w:type="spellStart"/>
      <w:r>
        <w:t>Therapeutics</w:t>
      </w:r>
      <w:proofErr w:type="spellEnd"/>
      <w:r>
        <w:t xml:space="preserve"> </w:t>
      </w:r>
      <w:proofErr w:type="spellStart"/>
      <w:r>
        <w:t>Sweden</w:t>
      </w:r>
      <w:proofErr w:type="spellEnd"/>
      <w:r>
        <w:t xml:space="preserve"> AB atstovais dėl vaisto </w:t>
      </w:r>
      <w:proofErr w:type="spellStart"/>
      <w:r>
        <w:t>Ataluren</w:t>
      </w:r>
      <w:proofErr w:type="spellEnd"/>
      <w:r>
        <w:t xml:space="preserve"> </w:t>
      </w:r>
      <w:proofErr w:type="spellStart"/>
      <w:r>
        <w:t>Diušeno</w:t>
      </w:r>
      <w:proofErr w:type="spellEnd"/>
      <w:r>
        <w:t xml:space="preserve"> distrofijai (</w:t>
      </w:r>
      <w:proofErr w:type="spellStart"/>
      <w:r>
        <w:t>nonsence</w:t>
      </w:r>
      <w:proofErr w:type="spellEnd"/>
      <w:r>
        <w:t xml:space="preserve"> mutacijai) gydyti.</w:t>
      </w:r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 xml:space="preserve">.Spalio </w:t>
      </w:r>
      <w:r w:rsidRPr="00642F4D">
        <w:t>6</w:t>
      </w:r>
      <w:r>
        <w:t xml:space="preserve"> </w:t>
      </w:r>
      <w:proofErr w:type="spellStart"/>
      <w:r>
        <w:t>d</w:t>
      </w:r>
      <w:proofErr w:type="spellEnd"/>
      <w:r>
        <w:t>.</w:t>
      </w:r>
      <w:r w:rsidRPr="00642F4D">
        <w:t xml:space="preserve"> vyko susitikimas SAM su Ministru, Kauno klinikų neurologėm</w:t>
      </w:r>
      <w:r w:rsidR="005B3ED5">
        <w:t xml:space="preserve">is ir kompanijos </w:t>
      </w:r>
      <w:proofErr w:type="spellStart"/>
      <w:r w:rsidR="005B3ED5">
        <w:t>Biogen</w:t>
      </w:r>
      <w:proofErr w:type="spellEnd"/>
      <w:r w:rsidR="005B3ED5">
        <w:t xml:space="preserve"> atstove dėl </w:t>
      </w:r>
      <w:proofErr w:type="spellStart"/>
      <w:r w:rsidR="005B3ED5">
        <w:t>Spinrazos</w:t>
      </w:r>
      <w:proofErr w:type="spellEnd"/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 xml:space="preserve">.Spalio 9 </w:t>
      </w:r>
      <w:proofErr w:type="spellStart"/>
      <w:r>
        <w:t>d</w:t>
      </w:r>
      <w:proofErr w:type="spellEnd"/>
      <w:r>
        <w:t>. buvo pradėti organizuoti tęstiniai mokymai tėvams, tačiau dėl labai mažo dalyvių skaičiaus, jie atidėti, kol atsiras poreikis.</w:t>
      </w:r>
    </w:p>
    <w:p w:rsidR="00EE395B" w:rsidRDefault="005B3ED5" w:rsidP="00EE395B">
      <w:pPr>
        <w:pStyle w:val="Sraopastraipa"/>
        <w:numPr>
          <w:ilvl w:val="1"/>
          <w:numId w:val="4"/>
        </w:numPr>
      </w:pPr>
      <w:r>
        <w:t xml:space="preserve">.Spalio 10 </w:t>
      </w:r>
      <w:proofErr w:type="spellStart"/>
      <w:r>
        <w:t>d</w:t>
      </w:r>
      <w:proofErr w:type="spellEnd"/>
      <w:r>
        <w:t>. kreiptasi</w:t>
      </w:r>
      <w:r w:rsidR="00EE395B">
        <w:t xml:space="preserve"> į Prancūzijos </w:t>
      </w:r>
      <w:proofErr w:type="spellStart"/>
      <w:r w:rsidR="00EE395B">
        <w:t>Miologijos</w:t>
      </w:r>
      <w:proofErr w:type="spellEnd"/>
      <w:r w:rsidR="00EE395B">
        <w:t xml:space="preserve"> institutą dėl </w:t>
      </w:r>
      <w:proofErr w:type="spellStart"/>
      <w:r w:rsidR="00EE395B">
        <w:t>Diušeno</w:t>
      </w:r>
      <w:proofErr w:type="spellEnd"/>
      <w:r w:rsidR="00EE395B">
        <w:t xml:space="preserve"> distrofija sergančio paciento</w:t>
      </w:r>
      <w:r>
        <w:t xml:space="preserve"> dalyvavimo klinikiniuose tyrimuose</w:t>
      </w:r>
      <w:r w:rsidR="00EE395B">
        <w:t>.</w:t>
      </w:r>
      <w:r>
        <w:t xml:space="preserve"> Asociacija padėjo rinkti lėšas kelionei į Prancūziją, tačiau šiek tiek pritrūko, kad pacientas atitiktų priėmimo į klinikinius tyrimus kriterijus</w:t>
      </w:r>
    </w:p>
    <w:p w:rsidR="00EE395B" w:rsidRDefault="005B3ED5" w:rsidP="00EE395B">
      <w:pPr>
        <w:pStyle w:val="Sraopastraipa"/>
        <w:numPr>
          <w:ilvl w:val="1"/>
          <w:numId w:val="4"/>
        </w:numPr>
      </w:pPr>
      <w:r>
        <w:t xml:space="preserve">.Spalio 25 </w:t>
      </w:r>
      <w:proofErr w:type="spellStart"/>
      <w:r>
        <w:t>d</w:t>
      </w:r>
      <w:proofErr w:type="spellEnd"/>
      <w:r>
        <w:t>. pateiktas raštas</w:t>
      </w:r>
      <w:r w:rsidR="00EE395B">
        <w:t xml:space="preserve"> Pacientų forumui dėl reabilitacijos sistemos keitimo inicijavimo SAM</w:t>
      </w:r>
    </w:p>
    <w:p w:rsidR="00EE395B" w:rsidRDefault="005B3ED5" w:rsidP="00EE395B">
      <w:pPr>
        <w:pStyle w:val="Sraopastraipa"/>
        <w:numPr>
          <w:ilvl w:val="1"/>
          <w:numId w:val="4"/>
        </w:numPr>
      </w:pPr>
      <w:r>
        <w:t xml:space="preserve">.Spalio 26 </w:t>
      </w:r>
      <w:proofErr w:type="spellStart"/>
      <w:r>
        <w:t>d</w:t>
      </w:r>
      <w:proofErr w:type="spellEnd"/>
      <w:r>
        <w:t>. kreiptasi</w:t>
      </w:r>
      <w:r w:rsidR="00EE395B">
        <w:t xml:space="preserve"> į Medicinos genetikos centro vadovą </w:t>
      </w:r>
      <w:proofErr w:type="spellStart"/>
      <w:r w:rsidR="00EE395B">
        <w:t>prof</w:t>
      </w:r>
      <w:proofErr w:type="spellEnd"/>
      <w:r w:rsidR="00EE395B">
        <w:t>.</w:t>
      </w:r>
      <w:r>
        <w:t xml:space="preserve"> </w:t>
      </w:r>
      <w:r w:rsidR="00EE395B">
        <w:t xml:space="preserve">Algirdą </w:t>
      </w:r>
      <w:proofErr w:type="spellStart"/>
      <w:r w:rsidR="00EE395B">
        <w:t>Utkų</w:t>
      </w:r>
      <w:proofErr w:type="spellEnd"/>
      <w:r w:rsidR="00EE395B">
        <w:t xml:space="preserve"> dėl pacientų keliamų problemų.</w:t>
      </w:r>
    </w:p>
    <w:p w:rsidR="005B3ED5" w:rsidRDefault="005B3ED5" w:rsidP="00EE395B">
      <w:pPr>
        <w:pStyle w:val="Sraopastraipa"/>
        <w:numPr>
          <w:ilvl w:val="1"/>
          <w:numId w:val="4"/>
        </w:numPr>
      </w:pPr>
      <w:r>
        <w:t xml:space="preserve">.Lapkričio 7 </w:t>
      </w:r>
      <w:proofErr w:type="spellStart"/>
      <w:r>
        <w:t>d</w:t>
      </w:r>
      <w:proofErr w:type="spellEnd"/>
      <w:r>
        <w:t>. kreiptasi</w:t>
      </w:r>
      <w:r w:rsidR="00EE395B">
        <w:t xml:space="preserve"> į Kauno Hansa </w:t>
      </w:r>
      <w:proofErr w:type="spellStart"/>
      <w:r w:rsidR="00EE395B">
        <w:t>rotary</w:t>
      </w:r>
      <w:proofErr w:type="spellEnd"/>
      <w:r w:rsidR="00EE395B">
        <w:t xml:space="preserve"> klubą dėl didesnio kiekio kosulio asistentų. Projektas parengtas ir </w:t>
      </w:r>
      <w:r>
        <w:t xml:space="preserve">perduotas vykdyti danų </w:t>
      </w:r>
      <w:proofErr w:type="spellStart"/>
      <w:r>
        <w:t>Rotary</w:t>
      </w:r>
      <w:proofErr w:type="spellEnd"/>
      <w:r>
        <w:t xml:space="preserve"> klubui</w:t>
      </w:r>
      <w:r w:rsidR="00EE395B">
        <w:t>.</w:t>
      </w:r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 xml:space="preserve">.Gruodžio 3 </w:t>
      </w:r>
      <w:proofErr w:type="spellStart"/>
      <w:r>
        <w:t>d</w:t>
      </w:r>
      <w:proofErr w:type="spellEnd"/>
      <w:r>
        <w:t>. organizuota tarptautinė Neįgaliųjų diena Kaune –</w:t>
      </w:r>
      <w:r w:rsidR="005B3ED5">
        <w:t xml:space="preserve"> </w:t>
      </w:r>
      <w:r>
        <w:t xml:space="preserve">kino seansas </w:t>
      </w:r>
      <w:r w:rsidR="005B3ED5">
        <w:t xml:space="preserve">asociacijos </w:t>
      </w:r>
      <w:r>
        <w:t>„</w:t>
      </w:r>
      <w:proofErr w:type="spellStart"/>
      <w:r>
        <w:t>Sraunija</w:t>
      </w:r>
      <w:proofErr w:type="spellEnd"/>
      <w:r>
        <w:t>“ nariams „Nuostabus stebuklas“</w:t>
      </w:r>
    </w:p>
    <w:p w:rsidR="00EE395B" w:rsidRDefault="00EE395B" w:rsidP="00EE395B">
      <w:pPr>
        <w:pStyle w:val="Sraopastraipa"/>
        <w:numPr>
          <w:ilvl w:val="1"/>
          <w:numId w:val="4"/>
        </w:numPr>
      </w:pPr>
      <w:r>
        <w:lastRenderedPageBreak/>
        <w:t xml:space="preserve">.Pacientui grįžus iš Belgijos, vėl reikėjo organizuoti </w:t>
      </w:r>
      <w:r w:rsidR="005B3ED5">
        <w:t>nuvažiavimą ir ieškoti paramos kito</w:t>
      </w:r>
      <w:r>
        <w:t xml:space="preserve"> kelionės išlaidoms.</w:t>
      </w:r>
    </w:p>
    <w:p w:rsidR="00EE395B" w:rsidRDefault="00EE395B" w:rsidP="00EE395B">
      <w:pPr>
        <w:pStyle w:val="Sraopastraipa"/>
        <w:numPr>
          <w:ilvl w:val="1"/>
          <w:numId w:val="4"/>
        </w:numPr>
      </w:pPr>
      <w:r>
        <w:t>.2018-12-27 Organizuota Kalėdinė popietė „</w:t>
      </w:r>
      <w:proofErr w:type="spellStart"/>
      <w:r>
        <w:t>Sraunijos</w:t>
      </w:r>
      <w:proofErr w:type="spellEnd"/>
      <w:r>
        <w:t>“ nariams Raudondvario Menų inkubatoriuje.</w:t>
      </w:r>
      <w:r w:rsidRPr="00656B16">
        <w:t xml:space="preserve"> </w:t>
      </w:r>
      <w:hyperlink r:id="rId14" w:history="1">
        <w:r w:rsidRPr="005715E1">
          <w:rPr>
            <w:rStyle w:val="Hipersaitas"/>
          </w:rPr>
          <w:t>https://www.facebook.com/pg/Sraunija/photos/?tab=album&amp;album_id=884224531745720</w:t>
        </w:r>
      </w:hyperlink>
    </w:p>
    <w:p w:rsidR="00EE395B" w:rsidRDefault="00EE395B" w:rsidP="00EE395B">
      <w:pPr>
        <w:jc w:val="both"/>
      </w:pPr>
    </w:p>
    <w:p w:rsidR="00EE395B" w:rsidRDefault="00EE395B" w:rsidP="00EE395B">
      <w:pPr>
        <w:pStyle w:val="Sraopastraipa"/>
        <w:ind w:left="1080"/>
        <w:jc w:val="both"/>
      </w:pPr>
      <w:r w:rsidRPr="00032BA9">
        <w:rPr>
          <w:b/>
        </w:rPr>
        <w:t>Asmeniška pagalba</w:t>
      </w:r>
      <w:r>
        <w:t xml:space="preserve"> nariams ir 3 ne nariams suteikta dėl kompleksinės priežiūros ir reabilitacijos paslaugų, kompensacinės technikos, genetiko</w:t>
      </w:r>
      <w:r w:rsidR="005B3ED5">
        <w:t xml:space="preserve"> </w:t>
      </w:r>
      <w:r>
        <w:t xml:space="preserve"> ir ortopedo konsultacijų operatyvaus suteikimo, klinikinių tyrimų prieinamumo, teisinės pagalbos ir materialinės paramos.</w:t>
      </w:r>
    </w:p>
    <w:p w:rsidR="00EE395B" w:rsidRDefault="00EE395B" w:rsidP="00EE395B">
      <w:pPr>
        <w:pStyle w:val="Sraopastraipa"/>
        <w:ind w:left="1080"/>
        <w:jc w:val="both"/>
      </w:pPr>
    </w:p>
    <w:p w:rsidR="00EE395B" w:rsidRDefault="00EE395B" w:rsidP="00EE395B">
      <w:pPr>
        <w:pStyle w:val="Sraopastraipa"/>
        <w:ind w:left="1080"/>
        <w:jc w:val="both"/>
      </w:pPr>
      <w:r w:rsidRPr="00032BA9">
        <w:rPr>
          <w:b/>
        </w:rPr>
        <w:t>Pacientų forumo</w:t>
      </w:r>
      <w:r w:rsidRPr="00737BFC">
        <w:t xml:space="preserve"> platformoje </w:t>
      </w:r>
      <w:r>
        <w:t xml:space="preserve"> pacientų atstovavimas vyksta deleguojant Pacientų forumo narius</w:t>
      </w:r>
      <w:r w:rsidRPr="00737BFC">
        <w:t xml:space="preserve"> į darbo grupes, </w:t>
      </w:r>
      <w:r>
        <w:t xml:space="preserve">inicijuojant įstatymų pataisas ir jų priėmimą, dalyvaujant susirinkimuose su SAM. Dalyvavau ruošiant </w:t>
      </w:r>
      <w:r w:rsidRPr="00737BFC">
        <w:t>Pagalbinio apvaisinimo</w:t>
      </w:r>
      <w:r>
        <w:t xml:space="preserve"> įstatymą</w:t>
      </w:r>
      <w:r w:rsidRPr="00737BFC">
        <w:t xml:space="preserve">, </w:t>
      </w:r>
      <w:r>
        <w:t>kei</w:t>
      </w:r>
      <w:r w:rsidR="005B3ED5">
        <w:t>čiant ligos ir motinystės įstatymą</w:t>
      </w:r>
      <w:r w:rsidRPr="00737BFC">
        <w:t xml:space="preserve">, </w:t>
      </w:r>
      <w:r>
        <w:t>nedarbingumo nustatymo kriterijus</w:t>
      </w:r>
      <w:r w:rsidRPr="00737BFC">
        <w:t xml:space="preserve">, </w:t>
      </w:r>
      <w:r>
        <w:t xml:space="preserve">pasirašiau po </w:t>
      </w:r>
      <w:r w:rsidRPr="00737BFC">
        <w:t>kreip</w:t>
      </w:r>
      <w:r>
        <w:t>imu</w:t>
      </w:r>
      <w:r w:rsidRPr="00737BFC">
        <w:t>si dėl PSDF biudžeto svarstymo, dėl</w:t>
      </w:r>
      <w:r>
        <w:t xml:space="preserve"> farmacijos įstatymo pakeitimo, </w:t>
      </w:r>
      <w:r w:rsidRPr="00737BFC">
        <w:t>gydytojų palaikymo dėl algų kėlimo ir sąlygų ger</w:t>
      </w:r>
      <w:r>
        <w:t>inimo, vaistų politikos gairėmis kartu su Pacientų forumu parengtais raštais.</w:t>
      </w:r>
    </w:p>
    <w:p w:rsidR="00EE395B" w:rsidRDefault="00EE395B" w:rsidP="005B3ED5">
      <w:pPr>
        <w:jc w:val="both"/>
      </w:pPr>
    </w:p>
    <w:p w:rsidR="00EE395B" w:rsidRDefault="00EE395B" w:rsidP="00EE395B">
      <w:pPr>
        <w:jc w:val="both"/>
      </w:pPr>
    </w:p>
    <w:p w:rsidR="00EE395B" w:rsidRDefault="00EE395B" w:rsidP="00EE395B">
      <w:pPr>
        <w:pStyle w:val="Sraopastraipa"/>
        <w:numPr>
          <w:ilvl w:val="0"/>
          <w:numId w:val="4"/>
        </w:numPr>
      </w:pPr>
      <w:r>
        <w:t>SVARSTYTA: Asociacijos „</w:t>
      </w:r>
      <w:proofErr w:type="spellStart"/>
      <w:r>
        <w:t>Sraunija</w:t>
      </w:r>
      <w:proofErr w:type="spellEnd"/>
      <w:r>
        <w:t>“ metinės finansinės atskaitomybės aptarimas ir patvirtinimas.</w:t>
      </w:r>
    </w:p>
    <w:p w:rsidR="00EE395B" w:rsidRDefault="00EE395B" w:rsidP="00EE395B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732"/>
        <w:gridCol w:w="4316"/>
        <w:gridCol w:w="1612"/>
        <w:gridCol w:w="2080"/>
      </w:tblGrid>
      <w:tr w:rsidR="00EE395B" w:rsidRPr="00032BA9" w:rsidTr="003917EF">
        <w:trPr>
          <w:trHeight w:val="31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Asociacija "</w:t>
            </w:r>
            <w:proofErr w:type="spellStart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Sraunija</w:t>
            </w:r>
            <w:proofErr w:type="spellEnd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"</w:t>
            </w:r>
          </w:p>
        </w:tc>
      </w:tr>
      <w:tr w:rsidR="00EE395B" w:rsidRPr="00032BA9" w:rsidTr="003917EF">
        <w:trPr>
          <w:trHeight w:val="30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 xml:space="preserve">2017 </w:t>
            </w:r>
            <w:proofErr w:type="spellStart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m</w:t>
            </w:r>
            <w:proofErr w:type="spellEnd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. finansinė suvestinė</w:t>
            </w:r>
          </w:p>
        </w:tc>
      </w:tr>
      <w:tr w:rsidR="00EE395B" w:rsidRPr="00032BA9" w:rsidTr="003917EF">
        <w:trPr>
          <w:trHeight w:val="31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EE395B" w:rsidRPr="00032BA9" w:rsidTr="003917EF">
        <w:trPr>
          <w:trHeight w:val="31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Pradinis likutis 2017-01-01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4.640,50 €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Eil</w:t>
            </w:r>
            <w:proofErr w:type="spellEnd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 xml:space="preserve">. </w:t>
            </w:r>
            <w:proofErr w:type="spellStart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Nr</w:t>
            </w:r>
            <w:proofErr w:type="spellEnd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Įplaukų pavadinimas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Suma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Pastabos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Stojamasis ir metinis nario mokesčiai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314,00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9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VMI - Pagal LR labdaros ir paramos </w:t>
            </w:r>
            <w:proofErr w:type="spellStart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įst</w:t>
            </w:r>
            <w:proofErr w:type="spellEnd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. galintiems gauti paramą gavėjams pervedamos sumos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4.931,01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Kauno </w:t>
            </w:r>
            <w:proofErr w:type="spellStart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Rotary</w:t>
            </w:r>
            <w:proofErr w:type="spellEnd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klubas "Hansa"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1.000,00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Vaikų retų ligų asociacijos parama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2.000,00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Tikslinė parama </w:t>
            </w:r>
            <w:proofErr w:type="spellStart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Mirošničenko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1.030,00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Tikslinė parama Antanavičiui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300,00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Tikslinė parama Antonovų gydymui ir</w:t>
            </w: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br/>
            </w:r>
            <w:proofErr w:type="spellStart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sveikatinimui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500,00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Kita parama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  83,00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EE395B" w:rsidRPr="00032BA9" w:rsidTr="003917EF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VISO ĮPLAUKŲ 2017 M.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 €  10.158,01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Eil</w:t>
            </w:r>
            <w:proofErr w:type="spellEnd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 xml:space="preserve">. </w:t>
            </w:r>
            <w:proofErr w:type="spellStart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Nr</w:t>
            </w:r>
            <w:proofErr w:type="spellEnd"/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Faktinių išlaidų pavadinimas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Suma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Pastabos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Labdara nariams pagal sutartis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3.919,57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lastRenderedPageBreak/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Tikslinė parama </w:t>
            </w:r>
            <w:proofErr w:type="spellStart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Mirošničenko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1.030,00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Tikslinė parama Antanavičiui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300,00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Tikslinė parama Antonovų gydymui ir</w:t>
            </w: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br/>
            </w:r>
            <w:proofErr w:type="spellStart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sveikatinimui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500,00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Parama </w:t>
            </w:r>
            <w:proofErr w:type="spellStart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Ovčiarovams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241,30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Emilijaus Vainilaičio gydymui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1.168,01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Stovykla </w:t>
            </w:r>
            <w:proofErr w:type="spellStart"/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Monciškėse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2.130,10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Kalėdinis renginys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231,42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Interneto adreso ir serverio nuoma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  22,27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Knygos, gėlės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  91,90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Už kurą Antanavičienei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  81,23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Banko komisiniai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 xml:space="preserve"> €              45,60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VISO FAKTINIŲ IŠLAIDŲ 2017 M.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 €    9.761,40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EE395B" w:rsidRPr="00032BA9" w:rsidTr="003917EF">
        <w:trPr>
          <w:trHeight w:val="31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B" w:rsidRPr="00032BA9" w:rsidRDefault="00EE395B" w:rsidP="003917E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Galutinis likutis 2017-12-31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032BA9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 €    5.037,11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EE395B" w:rsidRPr="00032BA9" w:rsidTr="003917EF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8A31A7" w:rsidRDefault="00EE395B" w:rsidP="003917EF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8A31A7" w:rsidRDefault="00EE395B" w:rsidP="003917EF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95B" w:rsidRPr="00032BA9" w:rsidRDefault="00EE395B" w:rsidP="003917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EE395B" w:rsidRDefault="00EE395B" w:rsidP="005B3ED5">
      <w:pPr>
        <w:jc w:val="both"/>
      </w:pPr>
    </w:p>
    <w:p w:rsidR="00EE395B" w:rsidRDefault="00EE395B" w:rsidP="00EE395B">
      <w:pPr>
        <w:jc w:val="both"/>
      </w:pPr>
    </w:p>
    <w:p w:rsidR="00EE395B" w:rsidRDefault="00EE395B" w:rsidP="00EE395B">
      <w:pPr>
        <w:pStyle w:val="Sraopastraipa"/>
        <w:numPr>
          <w:ilvl w:val="0"/>
          <w:numId w:val="4"/>
        </w:numPr>
        <w:jc w:val="both"/>
      </w:pPr>
      <w:r>
        <w:t>SVARSTYTA: Stojamieji ir metiniai nario mokesčiai.</w:t>
      </w:r>
    </w:p>
    <w:p w:rsidR="00EE395B" w:rsidRDefault="00EE395B" w:rsidP="00EE395B">
      <w:pPr>
        <w:jc w:val="both"/>
      </w:pPr>
    </w:p>
    <w:p w:rsidR="00EE395B" w:rsidRDefault="00EE395B" w:rsidP="00EE395B">
      <w:pPr>
        <w:jc w:val="both"/>
      </w:pPr>
      <w:r>
        <w:t>3.1. St</w:t>
      </w:r>
      <w:r w:rsidR="005B3ED5">
        <w:t>ojamojo nario mokestis nustatytas</w:t>
      </w:r>
      <w:r>
        <w:t xml:space="preserve">  </w:t>
      </w:r>
      <w:r w:rsidRPr="006928FC">
        <w:rPr>
          <w:b/>
        </w:rPr>
        <w:t>10</w:t>
      </w:r>
      <w:r>
        <w:t xml:space="preserve"> eurų</w:t>
      </w:r>
    </w:p>
    <w:p w:rsidR="00EE395B" w:rsidRDefault="00EE395B" w:rsidP="00EE395B">
      <w:pPr>
        <w:jc w:val="both"/>
      </w:pPr>
      <w:r>
        <w:t xml:space="preserve">3.2. </w:t>
      </w:r>
      <w:r w:rsidR="005B3ED5">
        <w:t>Metinio nario mokestis nustatytas</w:t>
      </w:r>
      <w:r>
        <w:t xml:space="preserve"> </w:t>
      </w:r>
      <w:r w:rsidRPr="006928FC">
        <w:rPr>
          <w:b/>
        </w:rPr>
        <w:t>10</w:t>
      </w:r>
      <w:r>
        <w:t xml:space="preserve"> eurų</w:t>
      </w:r>
    </w:p>
    <w:p w:rsidR="00EE395B" w:rsidRDefault="00EE395B" w:rsidP="00EE395B"/>
    <w:p w:rsidR="00EE395B" w:rsidRDefault="00EE395B" w:rsidP="00EE395B">
      <w:pPr>
        <w:jc w:val="both"/>
        <w:rPr>
          <w:rFonts w:eastAsia="Times New Roman"/>
          <w:color w:val="222222"/>
          <w:lang w:eastAsia="lt-LT"/>
        </w:rPr>
      </w:pPr>
    </w:p>
    <w:p w:rsidR="00EE395B" w:rsidRDefault="00EE395B" w:rsidP="00EE395B">
      <w:pPr>
        <w:pStyle w:val="Sraopastraipa"/>
        <w:numPr>
          <w:ilvl w:val="0"/>
          <w:numId w:val="4"/>
        </w:numPr>
        <w:jc w:val="both"/>
      </w:pPr>
      <w:r>
        <w:t>SVARSTYTA: Asociacijos veiklos plano 2018 metams aptarimas:</w:t>
      </w:r>
    </w:p>
    <w:p w:rsidR="00EE395B" w:rsidRDefault="00EE395B" w:rsidP="00EE395B">
      <w:pPr>
        <w:jc w:val="both"/>
      </w:pP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 xml:space="preserve">Toliau </w:t>
      </w:r>
      <w:r w:rsidR="005B3ED5">
        <w:t>dalyvauti tobulinant</w:t>
      </w:r>
      <w:r>
        <w:t xml:space="preserve"> dabar jau bendro vaikų ir suaugusiųjų NRL kompetencijos centrą, atsižvelgiant į pacientų atsiliepimus, nagrinėjant teisės aktus, organizuojant susitikimus ir teikiant siūlymus bei inicijuojant reikalingus procesus.</w:t>
      </w:r>
    </w:p>
    <w:p w:rsidR="00EE395B" w:rsidRDefault="005B3ED5" w:rsidP="00EE395B">
      <w:pPr>
        <w:pStyle w:val="Sraopastraipa"/>
        <w:numPr>
          <w:ilvl w:val="1"/>
          <w:numId w:val="6"/>
        </w:numPr>
        <w:jc w:val="both"/>
      </w:pPr>
      <w:r>
        <w:t xml:space="preserve">Ieškoti </w:t>
      </w:r>
      <w:r w:rsidR="00EE395B">
        <w:t xml:space="preserve">galimybių, kad pacientai gautų tinkamai pritaikytą kompensacinę techniką bei </w:t>
      </w:r>
      <w:proofErr w:type="spellStart"/>
      <w:r w:rsidR="00EE395B">
        <w:t>kineziterapiją</w:t>
      </w:r>
      <w:proofErr w:type="spellEnd"/>
      <w:r w:rsidR="00EE395B">
        <w:t xml:space="preserve"> namie ar ugdymo įstaigoje nuolat.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>Toliau bendradarbiauti su Pacientų forumu.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>Toliau teikti informaciją ir pagalbą asociacijos nariams.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>Siekti, kad asociacija įsigytų daugiau kosulio asistentų.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>Organizuoti Vasaros stovyklą.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>Paminėti Retų ligų, Tarptautinę neįgaliųjų dienas, atskirų ligų grupių dienas</w:t>
      </w:r>
      <w:r w:rsidR="00CA6F07">
        <w:t xml:space="preserve"> </w:t>
      </w:r>
      <w:r>
        <w:t>(jei tam bus iniciatyvos)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 xml:space="preserve">Organizuoti mūsų narės Alinos </w:t>
      </w:r>
      <w:proofErr w:type="spellStart"/>
      <w:r>
        <w:t>Ovčiarovienės</w:t>
      </w:r>
      <w:proofErr w:type="spellEnd"/>
      <w:r>
        <w:t xml:space="preserve"> personalinę parodą.</w:t>
      </w:r>
      <w:r w:rsidR="00CA6F07">
        <w:t xml:space="preserve"> </w:t>
      </w:r>
      <w:r>
        <w:t>(tik</w:t>
      </w:r>
      <w:r w:rsidR="00CA6F07">
        <w:t>slas skleisti žinią apie žmones</w:t>
      </w:r>
      <w:r>
        <w:t>, gyvenančius su reta liga)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>Pasiekti, kad vaikai su SMA gautų gydymą.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 xml:space="preserve">Pateikti paraišką projektui STRIVE (PTC </w:t>
      </w:r>
      <w:proofErr w:type="spellStart"/>
      <w:r>
        <w:t>Therapeutics</w:t>
      </w:r>
      <w:proofErr w:type="spellEnd"/>
      <w:r>
        <w:t xml:space="preserve">). Tikslas – paruošti </w:t>
      </w:r>
      <w:proofErr w:type="spellStart"/>
      <w:r>
        <w:t>info</w:t>
      </w:r>
      <w:proofErr w:type="spellEnd"/>
      <w:r>
        <w:t xml:space="preserve"> ir pristatyti visoms gydymo įstaigoms, kuriose yra pediatrų ir/ar neurologų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>Skatinti gydytojus dar aktyviau dalyvauti tarptautinėse konferencijose, reikalui esant, ieškoti paramos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 xml:space="preserve">Dalyvauti </w:t>
      </w:r>
      <w:r w:rsidRPr="002A3927">
        <w:t>DMD</w:t>
      </w:r>
      <w:r>
        <w:t xml:space="preserve"> </w:t>
      </w:r>
      <w:proofErr w:type="spellStart"/>
      <w:r>
        <w:t>Caregiver</w:t>
      </w:r>
      <w:proofErr w:type="spellEnd"/>
      <w:r>
        <w:t xml:space="preserve"> </w:t>
      </w:r>
      <w:proofErr w:type="spellStart"/>
      <w:r>
        <w:t>Masterclass</w:t>
      </w:r>
      <w:proofErr w:type="spellEnd"/>
      <w:r>
        <w:t xml:space="preserve"> Madride gegužės 2-3 </w:t>
      </w:r>
      <w:proofErr w:type="spellStart"/>
      <w:r>
        <w:t>d</w:t>
      </w:r>
      <w:proofErr w:type="spellEnd"/>
      <w:r>
        <w:t>.</w:t>
      </w:r>
    </w:p>
    <w:p w:rsidR="00EE395B" w:rsidRDefault="00EE395B" w:rsidP="00EE395B">
      <w:pPr>
        <w:pStyle w:val="Sraopastraipa"/>
        <w:numPr>
          <w:ilvl w:val="1"/>
          <w:numId w:val="6"/>
        </w:numPr>
        <w:jc w:val="both"/>
      </w:pPr>
      <w:r>
        <w:t xml:space="preserve">Organizuoti tarptautinę praktinę konferenciją NRL specialistams, pacientams, jų atstovams </w:t>
      </w:r>
    </w:p>
    <w:p w:rsidR="00EE395B" w:rsidRDefault="00EE395B" w:rsidP="00EE395B">
      <w:pPr>
        <w:pStyle w:val="Sraopastraipa"/>
        <w:jc w:val="both"/>
      </w:pPr>
    </w:p>
    <w:p w:rsidR="00EE395B" w:rsidRDefault="00EE395B" w:rsidP="00EE395B">
      <w:pPr>
        <w:pStyle w:val="Sraopastraipa"/>
        <w:jc w:val="both"/>
      </w:pPr>
    </w:p>
    <w:p w:rsidR="00EE395B" w:rsidRDefault="00EE395B" w:rsidP="00EE395B">
      <w:pPr>
        <w:pStyle w:val="Sraopastraipa"/>
        <w:jc w:val="both"/>
      </w:pPr>
    </w:p>
    <w:p w:rsidR="00EE395B" w:rsidRDefault="00EE395B" w:rsidP="00EE395B">
      <w:pPr>
        <w:pStyle w:val="Sraopastraipa"/>
        <w:jc w:val="both"/>
      </w:pPr>
    </w:p>
    <w:p w:rsidR="00EE395B" w:rsidRDefault="00EE395B" w:rsidP="00EE395B">
      <w:pPr>
        <w:pStyle w:val="Sraopastraipa"/>
        <w:jc w:val="both"/>
      </w:pPr>
    </w:p>
    <w:p w:rsidR="00EE395B" w:rsidRDefault="00EE395B" w:rsidP="00EE395B">
      <w:pPr>
        <w:pStyle w:val="Sraopastraipa"/>
        <w:jc w:val="both"/>
      </w:pPr>
    </w:p>
    <w:p w:rsidR="00EE395B" w:rsidRDefault="00EE395B" w:rsidP="00EE395B"/>
    <w:p w:rsidR="00EE395B" w:rsidRDefault="00EE395B" w:rsidP="00EE395B">
      <w:pPr>
        <w:jc w:val="both"/>
      </w:pPr>
    </w:p>
    <w:p w:rsidR="000425DF" w:rsidRDefault="00CA6F07"/>
    <w:sectPr w:rsidR="000425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EA0"/>
    <w:multiLevelType w:val="multilevel"/>
    <w:tmpl w:val="A01495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19017B81"/>
    <w:multiLevelType w:val="hybridMultilevel"/>
    <w:tmpl w:val="94C8410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11543"/>
    <w:multiLevelType w:val="multilevel"/>
    <w:tmpl w:val="0978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4E45037"/>
    <w:multiLevelType w:val="multilevel"/>
    <w:tmpl w:val="0FD0F5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D96346"/>
    <w:multiLevelType w:val="multilevel"/>
    <w:tmpl w:val="11B00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5">
    <w:nsid w:val="6D3E3879"/>
    <w:multiLevelType w:val="hybridMultilevel"/>
    <w:tmpl w:val="A69A067C"/>
    <w:lvl w:ilvl="0" w:tplc="9216C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BE"/>
    <w:rsid w:val="000D6C9F"/>
    <w:rsid w:val="00313884"/>
    <w:rsid w:val="003B7166"/>
    <w:rsid w:val="005B3ED5"/>
    <w:rsid w:val="00780EBE"/>
    <w:rsid w:val="0086185A"/>
    <w:rsid w:val="0097482D"/>
    <w:rsid w:val="009F3703"/>
    <w:rsid w:val="00C007BE"/>
    <w:rsid w:val="00CA6F07"/>
    <w:rsid w:val="00E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39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395B"/>
    <w:pPr>
      <w:ind w:left="720"/>
      <w:contextualSpacing/>
    </w:pPr>
    <w:rPr>
      <w:rFonts w:eastAsia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EE3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39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395B"/>
    <w:pPr>
      <w:ind w:left="720"/>
      <w:contextualSpacing/>
    </w:pPr>
    <w:rPr>
      <w:rFonts w:eastAsia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EE3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aunija.lt/" TargetMode="External"/><Relationship Id="rId13" Type="http://schemas.openxmlformats.org/officeDocument/2006/relationships/hyperlink" Target="https://www.youtube.com/watch?v=-_ohQoaQhZo&amp;feature=youtu.be&amp;app=desk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justas.dziugelis/posts/1843422445922982" TargetMode="External"/><Relationship Id="rId12" Type="http://schemas.openxmlformats.org/officeDocument/2006/relationships/hyperlink" Target="https://www.facebook.com/pg/Sraunija/photos/?tab=album&amp;album_id=8245514410463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relijus.veryga/media_set?set=a.10155044807584113.1073741853.657314112&amp;type=3" TargetMode="External"/><Relationship Id="rId11" Type="http://schemas.openxmlformats.org/officeDocument/2006/relationships/hyperlink" Target="https://www.15min.lt/naujiena/aktualu/lietuva/liga-nuo-kurios-lietuvoje-gydymo-nera-palaipsniui-nyksta-visi-raumenys-56-7611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nkgo.lt/visi-video/zinios-15/ziurek-zinios-1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hoto.php?fbid=418617905196744&amp;set=g.1374563039451029&amp;type=1&amp;theater&amp;ifg=1" TargetMode="External"/><Relationship Id="rId14" Type="http://schemas.openxmlformats.org/officeDocument/2006/relationships/hyperlink" Target="https://www.facebook.com/pg/Sraunija/photos/?tab=album&amp;album_id=88422453174572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9396</Words>
  <Characters>5357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2018-04-18T09:18:00Z</dcterms:created>
  <dcterms:modified xsi:type="dcterms:W3CDTF">2018-04-23T10:07:00Z</dcterms:modified>
</cp:coreProperties>
</file>